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2360" w14:textId="77777777" w:rsidR="004F39AC" w:rsidRPr="00592001" w:rsidRDefault="004F39AC" w:rsidP="004F39AC">
      <w:pPr>
        <w:pStyle w:val="Overskrift2"/>
        <w:rPr>
          <w:i/>
          <w:sz w:val="32"/>
        </w:rPr>
      </w:pPr>
      <w:r w:rsidRPr="00592001">
        <w:rPr>
          <w:i/>
          <w:sz w:val="32"/>
        </w:rPr>
        <w:t>Psykodynamisk psykoterapi</w:t>
      </w:r>
    </w:p>
    <w:p w14:paraId="7DE2B005" w14:textId="225450F1" w:rsidR="005E1BE1" w:rsidRDefault="00960A96" w:rsidP="001A6A4A">
      <w:pPr>
        <w:pStyle w:val="Overskrift1"/>
      </w:pPr>
      <w:r w:rsidRPr="001A6A4A">
        <w:t xml:space="preserve">Skjema for </w:t>
      </w:r>
      <w:r w:rsidR="008907F6" w:rsidRPr="001A6A4A">
        <w:t xml:space="preserve">vurdering av </w:t>
      </w:r>
      <w:r w:rsidR="00E62768" w:rsidRPr="00E62768">
        <w:t xml:space="preserve">psykoterapiutdanning </w:t>
      </w:r>
      <w:r w:rsidR="008907F6" w:rsidRPr="001A6A4A">
        <w:t>for leger i spesialisering i barne- og ungdomspsykiatri</w:t>
      </w:r>
      <w:r w:rsidR="006F72A1" w:rsidRPr="001A6A4A">
        <w:t xml:space="preserve"> </w:t>
      </w:r>
    </w:p>
    <w:p w14:paraId="7C87A467" w14:textId="77777777" w:rsidR="005E1BE1" w:rsidRPr="005E1BE1" w:rsidRDefault="005E1BE1" w:rsidP="001A6A4A">
      <w:pPr>
        <w:spacing w:after="0"/>
      </w:pPr>
    </w:p>
    <w:p w14:paraId="43E966C4" w14:textId="45348AE9" w:rsidR="003C1769" w:rsidRPr="00291A45" w:rsidRDefault="003C1769" w:rsidP="003C1769">
      <w:pPr>
        <w:tabs>
          <w:tab w:val="left" w:pos="1230"/>
        </w:tabs>
        <w:spacing w:after="0"/>
      </w:pPr>
      <w:r w:rsidRPr="4C8A6F0C">
        <w:t xml:space="preserve">Virksomheter som tilbyr utdanning i familieterapi for leger i spesialisering i barne- og ungdomspsykiatri, kan fylle ut skjemaet under for å </w:t>
      </w:r>
      <w:r>
        <w:t>gi opplysninger til</w:t>
      </w:r>
      <w:r w:rsidRPr="4C8A6F0C">
        <w:t xml:space="preserve"> </w:t>
      </w:r>
      <w:r w:rsidRPr="4C8A6F0C">
        <w:rPr>
          <w:i/>
          <w:iCs/>
        </w:rPr>
        <w:t>Gruppe for kvalitetsvurdering av psykoterapiutdanning for spesialistutdanning i barne- og ungdomspsykiatri</w:t>
      </w:r>
      <w:r w:rsidRPr="4C8A6F0C">
        <w:t>. Utfylt skjema sendes ti</w:t>
      </w:r>
      <w:r>
        <w:t xml:space="preserve">l </w:t>
      </w:r>
      <w:r w:rsidRPr="4C8A6F0C">
        <w:t xml:space="preserve">Regionalt utdanningssenter for leger i spesialisering Helse Sør-Øst </w:t>
      </w:r>
      <w:r>
        <w:t xml:space="preserve">(RegUt HSØ) </w:t>
      </w:r>
      <w:r w:rsidRPr="4C8A6F0C">
        <w:t xml:space="preserve">på denne adressen: </w:t>
      </w:r>
      <w:hyperlink r:id="rId10">
        <w:r w:rsidRPr="4C8A6F0C">
          <w:rPr>
            <w:rStyle w:val="Hyperkobling"/>
          </w:rPr>
          <w:t>regutpost@ous-hf.no</w:t>
        </w:r>
      </w:hyperlink>
      <w:r w:rsidRPr="4C8A6F0C">
        <w:t xml:space="preserve"> </w:t>
      </w:r>
    </w:p>
    <w:p w14:paraId="6C183CC6" w14:textId="77777777" w:rsidR="003C1769" w:rsidRDefault="003C1769" w:rsidP="003C1769">
      <w:r>
        <w:t>Du finner mer</w:t>
      </w:r>
      <w:r w:rsidRPr="4C8A6F0C">
        <w:t xml:space="preserve"> informasjon om ordningen og publiserte vurderinger </w:t>
      </w:r>
      <w:r>
        <w:t>på RegUts nettside</w:t>
      </w:r>
      <w:r w:rsidRPr="4C8A6F0C">
        <w:t>:</w:t>
      </w:r>
      <w:r>
        <w:t xml:space="preserve"> </w:t>
      </w:r>
      <w:r>
        <w:br/>
      </w:r>
      <w:hyperlink r:id="rId11">
        <w:r w:rsidRPr="4C8A6F0C">
          <w:rPr>
            <w:rStyle w:val="Hyperkobling"/>
          </w:rPr>
          <w:t>Kvalitetsvurdering av psykoterapiutdanning for leger i spesialisering i barne- og ungdomspsykiatri (spesialisthelsetjenesten.no/lis)</w:t>
        </w:r>
      </w:hyperlink>
    </w:p>
    <w:p w14:paraId="78E07462" w14:textId="77777777" w:rsidR="003C1769" w:rsidRDefault="003C1769" w:rsidP="003C1769">
      <w:r w:rsidRPr="00B4194C">
        <w:t>Kriteriene kvalitetsvurderingsgruppen vurderer utdanningene ut fra, er hentet fra målbeskrivelsene som Psykoterapiutvalget i Norsk barne- og ungdomspsykiatrisk forening har utarbeidet</w:t>
      </w:r>
      <w:r>
        <w:t xml:space="preserve">: </w:t>
      </w:r>
      <w:hyperlink r:id="rId12" w:anchor="vurderingskriterier" w:history="1">
        <w:r>
          <w:rPr>
            <w:rStyle w:val="Hyperkobling"/>
          </w:rPr>
          <w:t>Vurderingskriterier familieterapi (spesialisthelsetjenesten.no/lis)</w:t>
        </w:r>
      </w:hyperlink>
    </w:p>
    <w:p w14:paraId="6ED6F44A" w14:textId="77777777" w:rsidR="00613411" w:rsidRPr="001A6A4A" w:rsidRDefault="00613411" w:rsidP="001A6A4A"/>
    <w:p w14:paraId="4766A7C1" w14:textId="77777777" w:rsidR="00613411" w:rsidRDefault="00252C9C" w:rsidP="001A6A4A">
      <w:pPr>
        <w:pStyle w:val="Overskrift2"/>
      </w:pPr>
      <w:r w:rsidRPr="001A6A4A">
        <w:t xml:space="preserve">Organisatoriske opplysninger </w:t>
      </w:r>
    </w:p>
    <w:p w14:paraId="483E6E1B" w14:textId="77777777" w:rsidR="008907F6" w:rsidRDefault="008907F6" w:rsidP="00344FEB"/>
    <w:tbl>
      <w:tblPr>
        <w:tblStyle w:val="Tabellrutenett"/>
        <w:tblW w:w="0" w:type="auto"/>
        <w:tblLook w:val="0680" w:firstRow="0" w:lastRow="0" w:firstColumn="1" w:lastColumn="0" w:noHBand="1" w:noVBand="1"/>
        <w:tblDescription w:val="Utfyllingstabell navn og virksomhet"/>
      </w:tblPr>
      <w:tblGrid>
        <w:gridCol w:w="4531"/>
        <w:gridCol w:w="4531"/>
      </w:tblGrid>
      <w:tr w:rsidR="00344FEB" w:rsidRPr="00613411" w14:paraId="26FE5BCF" w14:textId="77777777" w:rsidTr="00DB48F9">
        <w:tc>
          <w:tcPr>
            <w:tcW w:w="4531" w:type="dxa"/>
            <w:shd w:val="clear" w:color="auto" w:fill="DAEEF3" w:themeFill="accent5" w:themeFillTint="33"/>
          </w:tcPr>
          <w:p w14:paraId="60012A27" w14:textId="77777777" w:rsidR="00344FEB" w:rsidRPr="00613411" w:rsidRDefault="00344FEB" w:rsidP="00DB48F9">
            <w:pPr>
              <w:rPr>
                <w:rFonts w:cstheme="minorHAnsi"/>
              </w:rPr>
            </w:pPr>
          </w:p>
          <w:p w14:paraId="27BAF881" w14:textId="77777777" w:rsidR="00344FEB" w:rsidRPr="00613411" w:rsidRDefault="00344FEB" w:rsidP="00DB48F9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på virksomheten som tilbyr utdanningen</w:t>
            </w:r>
          </w:p>
          <w:p w14:paraId="4ADC3AA3" w14:textId="77777777" w:rsidR="00344FEB" w:rsidRPr="00613411" w:rsidRDefault="00344FEB" w:rsidP="00DB48F9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DC26DE1" w14:textId="77777777" w:rsidR="00344FEB" w:rsidRPr="00613411" w:rsidRDefault="00344FEB" w:rsidP="00DB48F9">
            <w:pPr>
              <w:rPr>
                <w:rFonts w:cstheme="minorHAnsi"/>
              </w:rPr>
            </w:pPr>
          </w:p>
        </w:tc>
      </w:tr>
      <w:tr w:rsidR="00344FEB" w:rsidRPr="00613411" w14:paraId="70F7C58D" w14:textId="77777777" w:rsidTr="00DB48F9">
        <w:tc>
          <w:tcPr>
            <w:tcW w:w="4531" w:type="dxa"/>
            <w:shd w:val="clear" w:color="auto" w:fill="DAEEF3" w:themeFill="accent5" w:themeFillTint="33"/>
          </w:tcPr>
          <w:p w14:paraId="0714CC79" w14:textId="77777777" w:rsidR="00344FEB" w:rsidRPr="00613411" w:rsidRDefault="00344FEB" w:rsidP="00DB48F9">
            <w:pPr>
              <w:rPr>
                <w:rFonts w:cstheme="minorHAnsi"/>
              </w:rPr>
            </w:pPr>
          </w:p>
          <w:p w14:paraId="43F5013E" w14:textId="77777777" w:rsidR="00344FEB" w:rsidRPr="00613411" w:rsidRDefault="00344FEB" w:rsidP="00DB48F9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613411">
              <w:rPr>
                <w:rFonts w:cstheme="minorHAnsi"/>
              </w:rPr>
              <w:t>avn, e-post</w:t>
            </w:r>
            <w:r>
              <w:rPr>
                <w:rFonts w:cstheme="minorHAnsi"/>
              </w:rPr>
              <w:t xml:space="preserve"> og</w:t>
            </w:r>
            <w:r w:rsidRPr="00613411">
              <w:rPr>
                <w:rFonts w:cstheme="minorHAnsi"/>
              </w:rPr>
              <w:t xml:space="preserve"> telefonnummer</w:t>
            </w:r>
            <w:r>
              <w:rPr>
                <w:rFonts w:cstheme="minorHAnsi"/>
              </w:rPr>
              <w:t xml:space="preserve"> til virksomhetens </w:t>
            </w:r>
            <w:r w:rsidRPr="00613411">
              <w:rPr>
                <w:rFonts w:cstheme="minorHAnsi"/>
              </w:rPr>
              <w:t xml:space="preserve">kontaktperson </w:t>
            </w:r>
            <w:r>
              <w:rPr>
                <w:rFonts w:cstheme="minorHAnsi"/>
              </w:rPr>
              <w:t>for utdanningen</w:t>
            </w:r>
            <w:r w:rsidRPr="00613411">
              <w:rPr>
                <w:rFonts w:cstheme="minorHAnsi"/>
              </w:rPr>
              <w:t xml:space="preserve"> </w:t>
            </w:r>
          </w:p>
          <w:p w14:paraId="293D85B6" w14:textId="77777777" w:rsidR="00344FEB" w:rsidRPr="00613411" w:rsidRDefault="00344FEB" w:rsidP="00DB48F9">
            <w:pPr>
              <w:tabs>
                <w:tab w:val="left" w:pos="268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4531" w:type="dxa"/>
          </w:tcPr>
          <w:p w14:paraId="383F56F5" w14:textId="77777777" w:rsidR="00344FEB" w:rsidRPr="00613411" w:rsidRDefault="00344FEB" w:rsidP="00DB48F9">
            <w:pPr>
              <w:rPr>
                <w:rFonts w:cstheme="minorHAnsi"/>
              </w:rPr>
            </w:pPr>
          </w:p>
        </w:tc>
      </w:tr>
    </w:tbl>
    <w:p w14:paraId="6CC25483" w14:textId="77777777" w:rsidR="003C1769" w:rsidRPr="003C1769" w:rsidRDefault="003C1769" w:rsidP="003C176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613411" w14:paraId="0A56FB21" w14:textId="77777777" w:rsidTr="00344FEB">
        <w:tc>
          <w:tcPr>
            <w:tcW w:w="4531" w:type="dxa"/>
            <w:shd w:val="clear" w:color="auto" w:fill="DAEEF3" w:themeFill="accent5" w:themeFillTint="33"/>
          </w:tcPr>
          <w:p w14:paraId="12DEDA74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0A6F56E8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Målgruppe for utdanningen og sammensetning av deltakere</w:t>
            </w:r>
          </w:p>
          <w:p w14:paraId="6C65AFAF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1411CFA0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1CCF8075" w14:textId="77777777" w:rsidTr="00344FEB">
        <w:tc>
          <w:tcPr>
            <w:tcW w:w="4531" w:type="dxa"/>
            <w:shd w:val="clear" w:color="auto" w:fill="DAEEF3" w:themeFill="accent5" w:themeFillTint="33"/>
          </w:tcPr>
          <w:p w14:paraId="45ECD7D6" w14:textId="77777777" w:rsidR="008907F6" w:rsidRPr="00613411" w:rsidRDefault="008907F6" w:rsidP="00A31BCB">
            <w:pPr>
              <w:rPr>
                <w:rFonts w:cstheme="minorHAnsi"/>
              </w:rPr>
            </w:pPr>
          </w:p>
          <w:p w14:paraId="2A210516" w14:textId="77777777"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og beskrivelse av fagbakgrunn og kompetanse</w:t>
            </w:r>
            <w:r w:rsidR="00252C9C" w:rsidRPr="00613411">
              <w:rPr>
                <w:rFonts w:cstheme="minorHAnsi"/>
              </w:rPr>
              <w:t xml:space="preserve"> hos undervisningsleder / faglig ansvarlig. </w:t>
            </w:r>
          </w:p>
          <w:p w14:paraId="4FCCD663" w14:textId="77777777"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049730E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3124D31B" w14:textId="77777777" w:rsidTr="00344FEB">
        <w:tc>
          <w:tcPr>
            <w:tcW w:w="4531" w:type="dxa"/>
            <w:shd w:val="clear" w:color="auto" w:fill="DAEEF3" w:themeFill="accent5" w:themeFillTint="33"/>
          </w:tcPr>
          <w:p w14:paraId="5F7FCDF6" w14:textId="77777777" w:rsidR="008907F6" w:rsidRPr="00EE6526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450D4D34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Beskrivelse av hvem som har utarbeidet undervisningsprogrammet</w:t>
            </w:r>
          </w:p>
          <w:p w14:paraId="2A57A0E1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7EC39B2C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610CDCAA" w14:textId="77777777" w:rsidTr="00344FEB">
        <w:tc>
          <w:tcPr>
            <w:tcW w:w="4531" w:type="dxa"/>
            <w:shd w:val="clear" w:color="auto" w:fill="DAEEF3" w:themeFill="accent5" w:themeFillTint="33"/>
          </w:tcPr>
          <w:p w14:paraId="6CC390D7" w14:textId="77777777"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  <w:p w14:paraId="259886BC" w14:textId="77777777"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Faglig ansvarlig for overordnet utarbeidelse og gjennomføring av undervisningsopplegget</w:t>
            </w:r>
          </w:p>
          <w:p w14:paraId="6775B33C" w14:textId="77777777"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2969F5F1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50F2B1B2" w14:textId="77777777" w:rsidTr="00344FEB">
        <w:tc>
          <w:tcPr>
            <w:tcW w:w="4531" w:type="dxa"/>
            <w:shd w:val="clear" w:color="auto" w:fill="DAEEF3" w:themeFill="accent5" w:themeFillTint="33"/>
          </w:tcPr>
          <w:p w14:paraId="457A55DA" w14:textId="77777777" w:rsidR="008907F6" w:rsidRPr="00613411" w:rsidRDefault="008907F6" w:rsidP="00A31BCB">
            <w:pPr>
              <w:rPr>
                <w:rFonts w:cstheme="minorHAnsi"/>
              </w:rPr>
            </w:pPr>
          </w:p>
          <w:p w14:paraId="013C5BD9" w14:textId="77777777"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Omfang (antall semest</w:t>
            </w:r>
            <w:r w:rsidR="00252C9C" w:rsidRPr="00613411">
              <w:rPr>
                <w:rFonts w:cstheme="minorHAnsi"/>
              </w:rPr>
              <w:t>re</w:t>
            </w:r>
            <w:r w:rsidRPr="00613411">
              <w:rPr>
                <w:rFonts w:cstheme="minorHAnsi"/>
              </w:rPr>
              <w:t xml:space="preserve"> og dager/timer)</w:t>
            </w:r>
          </w:p>
          <w:p w14:paraId="039C4A89" w14:textId="77777777"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DE40DD0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0F182D42" w14:textId="77777777" w:rsidTr="00344FEB">
        <w:tc>
          <w:tcPr>
            <w:tcW w:w="4531" w:type="dxa"/>
            <w:shd w:val="clear" w:color="auto" w:fill="DAEEF3" w:themeFill="accent5" w:themeFillTint="33"/>
          </w:tcPr>
          <w:p w14:paraId="0997DF02" w14:textId="77777777" w:rsidR="008907F6" w:rsidRPr="00613411" w:rsidRDefault="008907F6" w:rsidP="00A31BCB">
            <w:pPr>
              <w:rPr>
                <w:rFonts w:cstheme="minorHAnsi"/>
              </w:rPr>
            </w:pPr>
          </w:p>
          <w:p w14:paraId="225309B9" w14:textId="77777777"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Er det krav om deltagelse på minimum 80 % av undervisningen?</w:t>
            </w:r>
          </w:p>
          <w:p w14:paraId="66A8C84F" w14:textId="77777777"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4197130" w14:textId="77777777"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14:paraId="2D8D0954" w14:textId="77777777" w:rsidR="008907F6" w:rsidRPr="00613411" w:rsidRDefault="008907F6" w:rsidP="008907F6">
      <w:pPr>
        <w:tabs>
          <w:tab w:val="left" w:pos="1008"/>
        </w:tabs>
        <w:rPr>
          <w:rFonts w:cstheme="minorHAnsi"/>
        </w:rPr>
      </w:pPr>
    </w:p>
    <w:p w14:paraId="16ABB8E1" w14:textId="77777777" w:rsidR="00592001" w:rsidRDefault="00592001" w:rsidP="001A6A4A">
      <w:pPr>
        <w:pStyle w:val="Overskrift2"/>
        <w:rPr>
          <w:rFonts w:cstheme="minorHAnsi"/>
        </w:rPr>
      </w:pPr>
      <w:r>
        <w:rPr>
          <w:rFonts w:cstheme="minorHAnsi"/>
        </w:rPr>
        <w:t>Faglige</w:t>
      </w:r>
      <w:r w:rsidR="00455CF2" w:rsidRPr="001A6A4A">
        <w:rPr>
          <w:rFonts w:cstheme="minorHAnsi"/>
        </w:rPr>
        <w:t xml:space="preserve"> opplysninger</w:t>
      </w:r>
    </w:p>
    <w:p w14:paraId="3C5C912F" w14:textId="77777777" w:rsidR="00D243AD" w:rsidRDefault="00D243AD" w:rsidP="00D243AD">
      <w:pPr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974"/>
        <w:gridCol w:w="438"/>
        <w:gridCol w:w="578"/>
        <w:gridCol w:w="1968"/>
      </w:tblGrid>
      <w:tr w:rsidR="00592001" w:rsidRPr="00A2504D" w14:paraId="1D21F6DB" w14:textId="77777777" w:rsidTr="00344FEB">
        <w:tc>
          <w:tcPr>
            <w:tcW w:w="9322" w:type="dxa"/>
            <w:gridSpan w:val="5"/>
            <w:shd w:val="clear" w:color="auto" w:fill="DAEEF3" w:themeFill="accent5" w:themeFillTint="33"/>
          </w:tcPr>
          <w:p w14:paraId="463A97E8" w14:textId="77777777" w:rsidR="00592001" w:rsidRPr="00B3578E" w:rsidRDefault="00592001" w:rsidP="00592001">
            <w:pPr>
              <w:pStyle w:val="Undertittel"/>
              <w:rPr>
                <w:color w:val="auto"/>
              </w:rPr>
            </w:pPr>
            <w:r w:rsidRPr="00B3578E">
              <w:rPr>
                <w:color w:val="auto"/>
              </w:rPr>
              <w:t>Formål</w:t>
            </w:r>
          </w:p>
          <w:p w14:paraId="50E28555" w14:textId="77777777" w:rsidR="00592001" w:rsidRPr="00B3578E" w:rsidRDefault="00592001" w:rsidP="00592001">
            <w:pPr>
              <w:pStyle w:val="Undertittel"/>
              <w:rPr>
                <w:color w:val="auto"/>
              </w:rPr>
            </w:pPr>
            <w:r w:rsidRPr="00B3578E">
              <w:rPr>
                <w:color w:val="auto"/>
              </w:rPr>
              <w:t>Undervises det i følgende temaer, rammer, terapeutiske fenomener og intervensjoner?</w:t>
            </w:r>
          </w:p>
        </w:tc>
      </w:tr>
      <w:tr w:rsidR="00592001" w:rsidRPr="00A2504D" w14:paraId="13AB6574" w14:textId="77777777" w:rsidTr="00344FEB">
        <w:tc>
          <w:tcPr>
            <w:tcW w:w="0" w:type="auto"/>
            <w:gridSpan w:val="2"/>
            <w:shd w:val="clear" w:color="auto" w:fill="DAEEF3" w:themeFill="accent5" w:themeFillTint="33"/>
          </w:tcPr>
          <w:p w14:paraId="3B07F56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3B5DE24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1BBDCB28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789" w:type="dxa"/>
            <w:shd w:val="clear" w:color="auto" w:fill="DAEEF3" w:themeFill="accent5" w:themeFillTint="33"/>
          </w:tcPr>
          <w:p w14:paraId="5B27747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592001" w:rsidRPr="00A2504D" w14:paraId="4FDD2308" w14:textId="77777777" w:rsidTr="00D243AD">
        <w:tc>
          <w:tcPr>
            <w:tcW w:w="0" w:type="auto"/>
            <w:shd w:val="clear" w:color="auto" w:fill="auto"/>
          </w:tcPr>
          <w:p w14:paraId="315FC86A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9869F7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Utelukkende individuell psykoterapi (ikke gruppe)</w:t>
            </w:r>
          </w:p>
        </w:tc>
        <w:tc>
          <w:tcPr>
            <w:tcW w:w="0" w:type="auto"/>
            <w:shd w:val="clear" w:color="auto" w:fill="auto"/>
          </w:tcPr>
          <w:p w14:paraId="6C26124D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B99118E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1789" w:type="dxa"/>
            <w:shd w:val="clear" w:color="auto" w:fill="auto"/>
          </w:tcPr>
          <w:p w14:paraId="0A43388D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592001" w:rsidRPr="00A2504D" w14:paraId="044801CE" w14:textId="77777777" w:rsidTr="00D243AD">
        <w:tc>
          <w:tcPr>
            <w:tcW w:w="0" w:type="auto"/>
            <w:shd w:val="clear" w:color="auto" w:fill="auto"/>
          </w:tcPr>
          <w:p w14:paraId="7195D161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8E7086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Samtidig familie- og nettverksarbeid?</w:t>
            </w:r>
          </w:p>
        </w:tc>
        <w:tc>
          <w:tcPr>
            <w:tcW w:w="0" w:type="auto"/>
            <w:shd w:val="clear" w:color="auto" w:fill="auto"/>
          </w:tcPr>
          <w:p w14:paraId="427F88F1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B54B3C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1789" w:type="dxa"/>
            <w:shd w:val="clear" w:color="auto" w:fill="auto"/>
          </w:tcPr>
          <w:p w14:paraId="131413CB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592001" w:rsidRPr="00A2504D" w14:paraId="65BEAAB2" w14:textId="77777777" w:rsidTr="00D243AD">
        <w:tc>
          <w:tcPr>
            <w:tcW w:w="0" w:type="auto"/>
            <w:shd w:val="clear" w:color="auto" w:fill="auto"/>
          </w:tcPr>
          <w:p w14:paraId="5979F20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6461D1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Inklusjon- og eksklusjonskriterier for behandling</w:t>
            </w:r>
          </w:p>
        </w:tc>
        <w:tc>
          <w:tcPr>
            <w:tcW w:w="0" w:type="auto"/>
            <w:shd w:val="clear" w:color="auto" w:fill="auto"/>
          </w:tcPr>
          <w:p w14:paraId="3AD666C0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E30AF76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3CC8284B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30B0C956" w14:textId="77777777" w:rsidTr="00D243AD">
        <w:tc>
          <w:tcPr>
            <w:tcW w:w="0" w:type="auto"/>
            <w:shd w:val="clear" w:color="auto" w:fill="auto"/>
          </w:tcPr>
          <w:p w14:paraId="5EA76C9E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7FED033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Lekeobservasjon</w:t>
            </w:r>
          </w:p>
        </w:tc>
        <w:tc>
          <w:tcPr>
            <w:tcW w:w="0" w:type="auto"/>
            <w:shd w:val="clear" w:color="auto" w:fill="auto"/>
          </w:tcPr>
          <w:p w14:paraId="65861675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4186FDA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1887E6DF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3AA5D5CF" w14:textId="77777777" w:rsidTr="00D243AD">
        <w:tc>
          <w:tcPr>
            <w:tcW w:w="0" w:type="auto"/>
            <w:shd w:val="clear" w:color="auto" w:fill="auto"/>
          </w:tcPr>
          <w:p w14:paraId="0928B74C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A0C83EC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Andre utredningsmetoder</w:t>
            </w:r>
          </w:p>
        </w:tc>
        <w:tc>
          <w:tcPr>
            <w:tcW w:w="0" w:type="auto"/>
            <w:shd w:val="clear" w:color="auto" w:fill="auto"/>
          </w:tcPr>
          <w:p w14:paraId="4D2DE01B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73FB50E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0B5AEF95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78FA477E" w14:textId="77777777" w:rsidTr="00D243AD">
        <w:tc>
          <w:tcPr>
            <w:tcW w:w="0" w:type="auto"/>
            <w:shd w:val="clear" w:color="auto" w:fill="auto"/>
          </w:tcPr>
          <w:p w14:paraId="07084643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37C269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Viktigheten av rammer for terapien</w:t>
            </w:r>
          </w:p>
        </w:tc>
        <w:tc>
          <w:tcPr>
            <w:tcW w:w="0" w:type="auto"/>
            <w:shd w:val="clear" w:color="auto" w:fill="auto"/>
          </w:tcPr>
          <w:p w14:paraId="2CE08BA7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D5A4CA0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4C3A707D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2FDBFBEF" w14:textId="77777777" w:rsidTr="001A6598">
        <w:tc>
          <w:tcPr>
            <w:tcW w:w="0" w:type="auto"/>
            <w:shd w:val="clear" w:color="auto" w:fill="auto"/>
          </w:tcPr>
          <w:p w14:paraId="3495B60B" w14:textId="77777777" w:rsidR="00943419" w:rsidRPr="00A2504D" w:rsidRDefault="00943419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7</w:t>
            </w:r>
          </w:p>
        </w:tc>
        <w:tc>
          <w:tcPr>
            <w:tcW w:w="8990" w:type="dxa"/>
            <w:gridSpan w:val="4"/>
            <w:shd w:val="clear" w:color="auto" w:fill="auto"/>
          </w:tcPr>
          <w:p w14:paraId="6E7594D7" w14:textId="77777777" w:rsidR="00943419" w:rsidRPr="00A2504D" w:rsidRDefault="00943419" w:rsidP="00943419">
            <w:pPr>
              <w:pStyle w:val="Undertittel"/>
              <w:rPr>
                <w:b/>
              </w:rPr>
            </w:pPr>
            <w:r w:rsidRPr="00A2504D">
              <w:t>Blir det undervist i følgende perspektiver og terapeutiske begreper?</w:t>
            </w:r>
          </w:p>
        </w:tc>
      </w:tr>
      <w:tr w:rsidR="00943419" w:rsidRPr="00A2504D" w14:paraId="6945CE37" w14:textId="77777777" w:rsidTr="00344FEB">
        <w:tc>
          <w:tcPr>
            <w:tcW w:w="0" w:type="auto"/>
            <w:gridSpan w:val="2"/>
            <w:shd w:val="clear" w:color="auto" w:fill="DAEEF3" w:themeFill="accent5" w:themeFillTint="33"/>
          </w:tcPr>
          <w:p w14:paraId="255CD52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756AA83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17C323EA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789" w:type="dxa"/>
            <w:shd w:val="clear" w:color="auto" w:fill="DAEEF3" w:themeFill="accent5" w:themeFillTint="33"/>
          </w:tcPr>
          <w:p w14:paraId="34457FD5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592001" w:rsidRPr="00A2504D" w14:paraId="1E922A03" w14:textId="77777777" w:rsidTr="00D243AD">
        <w:tc>
          <w:tcPr>
            <w:tcW w:w="0" w:type="auto"/>
            <w:shd w:val="clear" w:color="auto" w:fill="auto"/>
          </w:tcPr>
          <w:p w14:paraId="36050AE5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A7FB0C7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Utviklingspsykologi</w:t>
            </w:r>
          </w:p>
        </w:tc>
        <w:tc>
          <w:tcPr>
            <w:tcW w:w="0" w:type="auto"/>
            <w:shd w:val="clear" w:color="auto" w:fill="auto"/>
          </w:tcPr>
          <w:p w14:paraId="0FADCE56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9D17F7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15134030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3D2BCD9A" w14:textId="77777777" w:rsidTr="00D243AD">
        <w:tc>
          <w:tcPr>
            <w:tcW w:w="0" w:type="auto"/>
            <w:shd w:val="clear" w:color="auto" w:fill="auto"/>
          </w:tcPr>
          <w:p w14:paraId="68626DE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31E6B2B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Forståelse av barnet/ungdommen i lys av tidligere samspill </w:t>
            </w:r>
          </w:p>
        </w:tc>
        <w:tc>
          <w:tcPr>
            <w:tcW w:w="0" w:type="auto"/>
            <w:shd w:val="clear" w:color="auto" w:fill="auto"/>
          </w:tcPr>
          <w:p w14:paraId="610211F5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777CCD5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39F9BF47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7932F0D5" w14:textId="77777777" w:rsidTr="00D243AD">
        <w:tc>
          <w:tcPr>
            <w:tcW w:w="0" w:type="auto"/>
            <w:shd w:val="clear" w:color="auto" w:fill="auto"/>
          </w:tcPr>
          <w:p w14:paraId="547B595F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B2075D8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Tilknytning</w:t>
            </w:r>
          </w:p>
        </w:tc>
        <w:tc>
          <w:tcPr>
            <w:tcW w:w="0" w:type="auto"/>
            <w:shd w:val="clear" w:color="auto" w:fill="auto"/>
          </w:tcPr>
          <w:p w14:paraId="47559B43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A32313B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329780BF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3028F022" w14:textId="77777777" w:rsidTr="00D243AD">
        <w:tc>
          <w:tcPr>
            <w:tcW w:w="0" w:type="auto"/>
            <w:shd w:val="clear" w:color="auto" w:fill="auto"/>
          </w:tcPr>
          <w:p w14:paraId="324E063A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7651B9CE" w14:textId="77777777"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Overføring</w:t>
            </w:r>
          </w:p>
        </w:tc>
        <w:tc>
          <w:tcPr>
            <w:tcW w:w="0" w:type="auto"/>
            <w:shd w:val="clear" w:color="auto" w:fill="auto"/>
          </w:tcPr>
          <w:p w14:paraId="385212C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FA6B7A7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79E0625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1F8D87FB" w14:textId="77777777" w:rsidTr="00D243AD">
        <w:tc>
          <w:tcPr>
            <w:tcW w:w="0" w:type="auto"/>
            <w:shd w:val="clear" w:color="auto" w:fill="auto"/>
          </w:tcPr>
          <w:p w14:paraId="2D91041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2F55F777" w14:textId="77777777"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Motoverføring</w:t>
            </w:r>
          </w:p>
        </w:tc>
        <w:tc>
          <w:tcPr>
            <w:tcW w:w="0" w:type="auto"/>
            <w:shd w:val="clear" w:color="auto" w:fill="auto"/>
          </w:tcPr>
          <w:p w14:paraId="10034A4E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69463D0B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46A0BD5E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2F458FC8" w14:textId="77777777" w:rsidTr="00D243AD">
        <w:tc>
          <w:tcPr>
            <w:tcW w:w="0" w:type="auto"/>
            <w:shd w:val="clear" w:color="auto" w:fill="auto"/>
          </w:tcPr>
          <w:p w14:paraId="13A670F1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3478F56" w14:textId="77777777"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Projektiv identifikasjon</w:t>
            </w:r>
          </w:p>
        </w:tc>
        <w:tc>
          <w:tcPr>
            <w:tcW w:w="0" w:type="auto"/>
            <w:shd w:val="clear" w:color="auto" w:fill="auto"/>
          </w:tcPr>
          <w:p w14:paraId="1B52C28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50FD0790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1617EF57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794529AD" w14:textId="77777777" w:rsidTr="00D243AD">
        <w:tc>
          <w:tcPr>
            <w:tcW w:w="0" w:type="auto"/>
            <w:shd w:val="clear" w:color="auto" w:fill="auto"/>
          </w:tcPr>
          <w:p w14:paraId="1AA9C7D2" w14:textId="77777777"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14:paraId="7E6386CC" w14:textId="77777777"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Forsvarsmekanismer/avverger</w:t>
            </w:r>
          </w:p>
        </w:tc>
        <w:tc>
          <w:tcPr>
            <w:tcW w:w="0" w:type="auto"/>
            <w:shd w:val="clear" w:color="auto" w:fill="auto"/>
          </w:tcPr>
          <w:p w14:paraId="4B373333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FB4055E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583EB8D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05C9847D" w14:textId="77777777" w:rsidTr="00D243AD">
        <w:tc>
          <w:tcPr>
            <w:tcW w:w="0" w:type="auto"/>
            <w:shd w:val="clear" w:color="auto" w:fill="auto"/>
          </w:tcPr>
          <w:p w14:paraId="6D5CC66F" w14:textId="77777777"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1B358271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proofErr w:type="spellStart"/>
            <w:r w:rsidRPr="00A2504D">
              <w:rPr>
                <w:rFonts w:cstheme="minorHAnsi"/>
              </w:rPr>
              <w:t>Containment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D9F51A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A9CCE4C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2CA30A29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0D7FEA45" w14:textId="77777777" w:rsidTr="00D243AD">
        <w:tc>
          <w:tcPr>
            <w:tcW w:w="0" w:type="auto"/>
            <w:shd w:val="clear" w:color="auto" w:fill="auto"/>
          </w:tcPr>
          <w:p w14:paraId="1EEC6EBA" w14:textId="77777777" w:rsidR="00592001" w:rsidRPr="00A2504D" w:rsidRDefault="00592001" w:rsidP="00592001">
            <w:pPr>
              <w:rPr>
                <w:rFonts w:cstheme="minorHAnsi"/>
              </w:rPr>
            </w:pPr>
            <w:r w:rsidRPr="00A2504D">
              <w:rPr>
                <w:rFonts w:cstheme="minorHAnsi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6F609BB3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Mestringsstrategier</w:t>
            </w:r>
          </w:p>
        </w:tc>
        <w:tc>
          <w:tcPr>
            <w:tcW w:w="0" w:type="auto"/>
            <w:shd w:val="clear" w:color="auto" w:fill="auto"/>
          </w:tcPr>
          <w:p w14:paraId="684222D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C3F0225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28422B3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4B53172E" w14:textId="77777777" w:rsidTr="00D243AD">
        <w:tc>
          <w:tcPr>
            <w:tcW w:w="0" w:type="auto"/>
            <w:shd w:val="clear" w:color="auto" w:fill="auto"/>
          </w:tcPr>
          <w:p w14:paraId="7F4B090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lastRenderedPageBreak/>
              <w:t>J</w:t>
            </w:r>
          </w:p>
        </w:tc>
        <w:tc>
          <w:tcPr>
            <w:tcW w:w="0" w:type="auto"/>
            <w:shd w:val="clear" w:color="auto" w:fill="auto"/>
          </w:tcPr>
          <w:p w14:paraId="7CA5E83E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proofErr w:type="spellStart"/>
            <w:r w:rsidRPr="00A2504D">
              <w:rPr>
                <w:rFonts w:cstheme="minorHAnsi"/>
              </w:rPr>
              <w:t>Mentalisering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CB943A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340238BB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54473899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10AA48CE" w14:textId="77777777" w:rsidTr="00D243AD">
        <w:tc>
          <w:tcPr>
            <w:tcW w:w="0" w:type="auto"/>
            <w:shd w:val="clear" w:color="auto" w:fill="auto"/>
          </w:tcPr>
          <w:p w14:paraId="4DAD122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14:paraId="039D74B4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Intersubjektivitet</w:t>
            </w:r>
          </w:p>
        </w:tc>
        <w:tc>
          <w:tcPr>
            <w:tcW w:w="0" w:type="auto"/>
            <w:shd w:val="clear" w:color="auto" w:fill="auto"/>
          </w:tcPr>
          <w:p w14:paraId="4A92C268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7B38DF47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4FDA9C48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592001" w:rsidRPr="00A2504D" w14:paraId="3AB9B36A" w14:textId="77777777" w:rsidTr="00D243AD">
        <w:tc>
          <w:tcPr>
            <w:tcW w:w="0" w:type="auto"/>
            <w:shd w:val="clear" w:color="auto" w:fill="auto"/>
          </w:tcPr>
          <w:p w14:paraId="6FB7C7B9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7875E995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Tolkning</w:t>
            </w:r>
          </w:p>
        </w:tc>
        <w:tc>
          <w:tcPr>
            <w:tcW w:w="0" w:type="auto"/>
            <w:shd w:val="clear" w:color="auto" w:fill="auto"/>
          </w:tcPr>
          <w:p w14:paraId="5E8EF030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CA15368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89" w:type="dxa"/>
            <w:shd w:val="clear" w:color="auto" w:fill="auto"/>
          </w:tcPr>
          <w:p w14:paraId="44097AD2" w14:textId="77777777" w:rsidR="00592001" w:rsidRPr="00A2504D" w:rsidRDefault="00592001" w:rsidP="00592001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0124BD48" w14:textId="77777777" w:rsidR="00D243AD" w:rsidRDefault="00D243AD" w:rsidP="00D243A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208"/>
        <w:gridCol w:w="424"/>
        <w:gridCol w:w="526"/>
        <w:gridCol w:w="1802"/>
      </w:tblGrid>
      <w:tr w:rsidR="00943419" w:rsidRPr="00A2504D" w14:paraId="780A219B" w14:textId="77777777" w:rsidTr="00344FEB">
        <w:tc>
          <w:tcPr>
            <w:tcW w:w="9288" w:type="dxa"/>
            <w:gridSpan w:val="5"/>
            <w:shd w:val="clear" w:color="auto" w:fill="DAEEF3" w:themeFill="accent5" w:themeFillTint="33"/>
          </w:tcPr>
          <w:p w14:paraId="797E297A" w14:textId="77777777" w:rsidR="00943419" w:rsidRPr="00B3578E" w:rsidRDefault="00943419" w:rsidP="00943419">
            <w:pPr>
              <w:pStyle w:val="Undertittel"/>
              <w:rPr>
                <w:rFonts w:cstheme="minorHAnsi"/>
                <w:b/>
                <w:color w:val="auto"/>
              </w:rPr>
            </w:pPr>
            <w:r w:rsidRPr="00B3578E">
              <w:rPr>
                <w:color w:val="auto"/>
              </w:rPr>
              <w:t>Er undervisningen og evaluering av kandidaten i tråd med følgende læringsmål?</w:t>
            </w:r>
          </w:p>
        </w:tc>
      </w:tr>
      <w:tr w:rsidR="00943419" w:rsidRPr="00A2504D" w14:paraId="77D4D2F6" w14:textId="77777777" w:rsidTr="00344FEB">
        <w:tc>
          <w:tcPr>
            <w:tcW w:w="6536" w:type="dxa"/>
            <w:gridSpan w:val="2"/>
            <w:shd w:val="clear" w:color="auto" w:fill="DAEEF3" w:themeFill="accent5" w:themeFillTint="33"/>
          </w:tcPr>
          <w:p w14:paraId="37B83F7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424" w:type="dxa"/>
            <w:shd w:val="clear" w:color="auto" w:fill="DAEEF3" w:themeFill="accent5" w:themeFillTint="33"/>
          </w:tcPr>
          <w:p w14:paraId="326720A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26" w:type="dxa"/>
            <w:shd w:val="clear" w:color="auto" w:fill="DAEEF3" w:themeFill="accent5" w:themeFillTint="33"/>
          </w:tcPr>
          <w:p w14:paraId="395B920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802" w:type="dxa"/>
            <w:shd w:val="clear" w:color="auto" w:fill="DAEEF3" w:themeFill="accent5" w:themeFillTint="33"/>
          </w:tcPr>
          <w:p w14:paraId="08FD488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14:paraId="146AE711" w14:textId="77777777" w:rsidTr="00943419">
        <w:tc>
          <w:tcPr>
            <w:tcW w:w="0" w:type="auto"/>
            <w:shd w:val="clear" w:color="auto" w:fill="auto"/>
          </w:tcPr>
          <w:p w14:paraId="3AAE18B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14:paraId="43F7B76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Hvordan terapeut fungerer i relasjon til andre og hvordan andre virker på en selv.</w:t>
            </w:r>
          </w:p>
        </w:tc>
        <w:tc>
          <w:tcPr>
            <w:tcW w:w="424" w:type="dxa"/>
            <w:shd w:val="clear" w:color="auto" w:fill="auto"/>
          </w:tcPr>
          <w:p w14:paraId="1143620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6114733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68941808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6EC40BEF" w14:textId="77777777" w:rsidTr="00943419">
        <w:tc>
          <w:tcPr>
            <w:tcW w:w="0" w:type="auto"/>
            <w:shd w:val="clear" w:color="auto" w:fill="auto"/>
          </w:tcPr>
          <w:p w14:paraId="642F29D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14:paraId="00647BC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Hvordan prosessen i et møte mellom to mennesker i en terapisituasjon </w:t>
            </w:r>
          </w:p>
          <w:p w14:paraId="29ECC83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utvikler seg.</w:t>
            </w:r>
          </w:p>
        </w:tc>
        <w:tc>
          <w:tcPr>
            <w:tcW w:w="424" w:type="dxa"/>
            <w:shd w:val="clear" w:color="auto" w:fill="auto"/>
          </w:tcPr>
          <w:p w14:paraId="7BC916A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6C761F5D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0A9E1CD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4FA93D17" w14:textId="77777777" w:rsidTr="00943419">
        <w:tc>
          <w:tcPr>
            <w:tcW w:w="0" w:type="auto"/>
            <w:shd w:val="clear" w:color="auto" w:fill="auto"/>
          </w:tcPr>
          <w:p w14:paraId="720ACEC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3</w:t>
            </w:r>
          </w:p>
        </w:tc>
        <w:tc>
          <w:tcPr>
            <w:tcW w:w="6208" w:type="dxa"/>
            <w:shd w:val="clear" w:color="auto" w:fill="auto"/>
          </w:tcPr>
          <w:p w14:paraId="23AA909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Utviklingspsykologi og psykopatologi </w:t>
            </w:r>
          </w:p>
        </w:tc>
        <w:tc>
          <w:tcPr>
            <w:tcW w:w="424" w:type="dxa"/>
            <w:shd w:val="clear" w:color="auto" w:fill="auto"/>
          </w:tcPr>
          <w:p w14:paraId="6178C50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712C23F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456BB27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1D53F766" w14:textId="77777777" w:rsidTr="00943419">
        <w:tc>
          <w:tcPr>
            <w:tcW w:w="0" w:type="auto"/>
            <w:shd w:val="clear" w:color="auto" w:fill="auto"/>
          </w:tcPr>
          <w:p w14:paraId="2A99835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14:paraId="5E51186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Hvordan en kan vurdere indikasjoner/muligheter for endring ved </w:t>
            </w:r>
          </w:p>
          <w:p w14:paraId="6821A87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psykodynamisk behandling</w:t>
            </w:r>
          </w:p>
        </w:tc>
        <w:tc>
          <w:tcPr>
            <w:tcW w:w="424" w:type="dxa"/>
            <w:shd w:val="clear" w:color="auto" w:fill="auto"/>
          </w:tcPr>
          <w:p w14:paraId="6E48CBE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79C31B4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4CF9919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4D5D34C8" w14:textId="77777777" w:rsidTr="00943419">
        <w:tc>
          <w:tcPr>
            <w:tcW w:w="0" w:type="auto"/>
            <w:shd w:val="clear" w:color="auto" w:fill="auto"/>
          </w:tcPr>
          <w:p w14:paraId="3946C2D8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5</w:t>
            </w:r>
          </w:p>
        </w:tc>
        <w:tc>
          <w:tcPr>
            <w:tcW w:w="6208" w:type="dxa"/>
            <w:shd w:val="clear" w:color="auto" w:fill="auto"/>
          </w:tcPr>
          <w:p w14:paraId="6AADBA8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De spesielle uttrykks- og</w:t>
            </w:r>
            <w:r w:rsidRPr="00A2504D">
              <w:rPr>
                <w:rFonts w:cstheme="minorHAnsi"/>
                <w:color w:val="FF0000"/>
              </w:rPr>
              <w:t xml:space="preserve"> </w:t>
            </w:r>
            <w:r w:rsidRPr="00A2504D">
              <w:rPr>
                <w:rFonts w:cstheme="minorHAnsi"/>
              </w:rPr>
              <w:t xml:space="preserve">kommunikasjonsformer i som er viktige i arbeidet med barn og unge. </w:t>
            </w:r>
          </w:p>
        </w:tc>
        <w:tc>
          <w:tcPr>
            <w:tcW w:w="424" w:type="dxa"/>
            <w:shd w:val="clear" w:color="auto" w:fill="auto"/>
          </w:tcPr>
          <w:p w14:paraId="25DA842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4B0C5FE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34C6E57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4FCEF6AB" w14:textId="77777777" w:rsidTr="00943419">
        <w:tc>
          <w:tcPr>
            <w:tcW w:w="0" w:type="auto"/>
            <w:shd w:val="clear" w:color="auto" w:fill="auto"/>
          </w:tcPr>
          <w:p w14:paraId="0BBECBDA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6</w:t>
            </w:r>
          </w:p>
        </w:tc>
        <w:tc>
          <w:tcPr>
            <w:tcW w:w="6208" w:type="dxa"/>
            <w:shd w:val="clear" w:color="auto" w:fill="auto"/>
          </w:tcPr>
          <w:p w14:paraId="319F32F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Vurderinger rundt avslutning av terapiforløp</w:t>
            </w:r>
          </w:p>
          <w:p w14:paraId="43727C6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Gjennomføring av avslutning</w:t>
            </w:r>
          </w:p>
        </w:tc>
        <w:tc>
          <w:tcPr>
            <w:tcW w:w="424" w:type="dxa"/>
            <w:shd w:val="clear" w:color="auto" w:fill="auto"/>
          </w:tcPr>
          <w:p w14:paraId="1A1C4DDF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4AE4298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2E1AA8EA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3951C87A" w14:textId="77777777" w:rsidTr="00943419">
        <w:tc>
          <w:tcPr>
            <w:tcW w:w="0" w:type="auto"/>
            <w:shd w:val="clear" w:color="auto" w:fill="auto"/>
          </w:tcPr>
          <w:p w14:paraId="51D9D9E8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7</w:t>
            </w:r>
          </w:p>
        </w:tc>
        <w:tc>
          <w:tcPr>
            <w:tcW w:w="6208" w:type="dxa"/>
            <w:shd w:val="clear" w:color="auto" w:fill="auto"/>
          </w:tcPr>
          <w:p w14:paraId="2D8986A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En teoretisk referanseramme og begreper som gjør det mulig å kommunisere </w:t>
            </w:r>
          </w:p>
          <w:p w14:paraId="10007C2F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om vurderinger og prosesser. Både for å kunne gjøre en evaluering, og for å </w:t>
            </w:r>
          </w:p>
          <w:p w14:paraId="7DA8C8A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kunne kommunisere med kolleger</w:t>
            </w:r>
          </w:p>
        </w:tc>
        <w:tc>
          <w:tcPr>
            <w:tcW w:w="424" w:type="dxa"/>
            <w:shd w:val="clear" w:color="auto" w:fill="auto"/>
          </w:tcPr>
          <w:p w14:paraId="4F27782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3838576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647D632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72336A76" w14:textId="77777777" w:rsidTr="00943419">
        <w:tc>
          <w:tcPr>
            <w:tcW w:w="0" w:type="auto"/>
            <w:shd w:val="clear" w:color="auto" w:fill="auto"/>
          </w:tcPr>
          <w:p w14:paraId="1184CD1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8</w:t>
            </w:r>
          </w:p>
        </w:tc>
        <w:tc>
          <w:tcPr>
            <w:tcW w:w="6208" w:type="dxa"/>
            <w:shd w:val="clear" w:color="auto" w:fill="auto"/>
          </w:tcPr>
          <w:p w14:paraId="2EBC738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Gis det opplæring i både åpen og tidsavgrensede terapier?</w:t>
            </w:r>
          </w:p>
        </w:tc>
        <w:tc>
          <w:tcPr>
            <w:tcW w:w="424" w:type="dxa"/>
            <w:shd w:val="clear" w:color="auto" w:fill="auto"/>
          </w:tcPr>
          <w:p w14:paraId="0EA8ADC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78206E4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02" w:type="dxa"/>
            <w:shd w:val="clear" w:color="auto" w:fill="auto"/>
          </w:tcPr>
          <w:p w14:paraId="0F34A89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39881C04" w14:textId="77777777" w:rsidR="00D243AD" w:rsidRPr="00A07282" w:rsidRDefault="00D243AD" w:rsidP="00D243AD">
      <w:pPr>
        <w:rPr>
          <w:rFonts w:cstheme="minorHAnsi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6160"/>
        <w:gridCol w:w="425"/>
        <w:gridCol w:w="567"/>
        <w:gridCol w:w="1823"/>
      </w:tblGrid>
      <w:tr w:rsidR="00943419" w:rsidRPr="00A2504D" w14:paraId="7926E278" w14:textId="77777777" w:rsidTr="00344FEB">
        <w:tc>
          <w:tcPr>
            <w:tcW w:w="9302" w:type="dxa"/>
            <w:gridSpan w:val="5"/>
            <w:shd w:val="clear" w:color="auto" w:fill="DAEEF3" w:themeFill="accent5" w:themeFillTint="33"/>
          </w:tcPr>
          <w:p w14:paraId="35A795B4" w14:textId="77777777" w:rsidR="00943419" w:rsidRPr="00B3578E" w:rsidRDefault="00943419" w:rsidP="00943419">
            <w:pPr>
              <w:pStyle w:val="Undertittel"/>
              <w:rPr>
                <w:rFonts w:cstheme="minorHAnsi"/>
                <w:b/>
                <w:color w:val="auto"/>
              </w:rPr>
            </w:pPr>
            <w:r w:rsidRPr="00B3578E">
              <w:rPr>
                <w:color w:val="auto"/>
              </w:rPr>
              <w:t>Tilfredsstiller seminaret anbefalingene for målgruppe og seminar?</w:t>
            </w:r>
          </w:p>
        </w:tc>
      </w:tr>
      <w:tr w:rsidR="00943419" w:rsidRPr="00A2504D" w14:paraId="1981C301" w14:textId="77777777" w:rsidTr="00344FEB">
        <w:tc>
          <w:tcPr>
            <w:tcW w:w="6487" w:type="dxa"/>
            <w:gridSpan w:val="2"/>
            <w:shd w:val="clear" w:color="auto" w:fill="DAEEF3" w:themeFill="accent5" w:themeFillTint="33"/>
          </w:tcPr>
          <w:p w14:paraId="63CB0BC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14:paraId="7F8ED62F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25BBB892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823" w:type="dxa"/>
            <w:shd w:val="clear" w:color="auto" w:fill="DAEEF3" w:themeFill="accent5" w:themeFillTint="33"/>
          </w:tcPr>
          <w:p w14:paraId="2DA4774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14:paraId="74C0D4E6" w14:textId="77777777" w:rsidTr="00943419">
        <w:tc>
          <w:tcPr>
            <w:tcW w:w="327" w:type="dxa"/>
            <w:shd w:val="clear" w:color="auto" w:fill="auto"/>
          </w:tcPr>
          <w:p w14:paraId="2222C4C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1</w:t>
            </w:r>
          </w:p>
        </w:tc>
        <w:tc>
          <w:tcPr>
            <w:tcW w:w="6160" w:type="dxa"/>
            <w:shd w:val="clear" w:color="auto" w:fill="auto"/>
          </w:tcPr>
          <w:p w14:paraId="2AE3976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seminaret i hovedsak for leger og psykologer?</w:t>
            </w:r>
          </w:p>
        </w:tc>
        <w:tc>
          <w:tcPr>
            <w:tcW w:w="425" w:type="dxa"/>
            <w:shd w:val="clear" w:color="auto" w:fill="auto"/>
          </w:tcPr>
          <w:p w14:paraId="78332799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5D82FDB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054CF788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7E687DB2" w14:textId="77777777" w:rsidTr="00943419">
        <w:tc>
          <w:tcPr>
            <w:tcW w:w="327" w:type="dxa"/>
            <w:shd w:val="clear" w:color="auto" w:fill="auto"/>
          </w:tcPr>
          <w:p w14:paraId="24B47A1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2</w:t>
            </w:r>
          </w:p>
        </w:tc>
        <w:tc>
          <w:tcPr>
            <w:tcW w:w="6160" w:type="dxa"/>
            <w:shd w:val="clear" w:color="auto" w:fill="auto"/>
          </w:tcPr>
          <w:p w14:paraId="3ABD5612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Er omfanget av seminaret på minimum 192 timer over 2 år i </w:t>
            </w:r>
            <w:r w:rsidRPr="00A2504D">
              <w:rPr>
                <w:rFonts w:cstheme="minorHAnsi"/>
              </w:rPr>
              <w:lastRenderedPageBreak/>
              <w:t xml:space="preserve">individuell </w:t>
            </w:r>
          </w:p>
          <w:p w14:paraId="0C9BB879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psykoterapi med barn og ungdom med minimum 8 samlinger pr. år?</w:t>
            </w:r>
          </w:p>
        </w:tc>
        <w:tc>
          <w:tcPr>
            <w:tcW w:w="425" w:type="dxa"/>
            <w:shd w:val="clear" w:color="auto" w:fill="auto"/>
          </w:tcPr>
          <w:p w14:paraId="4D00BBD2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032342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11081709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57EC1E86" w14:textId="77777777" w:rsidTr="00943419">
        <w:tc>
          <w:tcPr>
            <w:tcW w:w="327" w:type="dxa"/>
            <w:shd w:val="clear" w:color="auto" w:fill="auto"/>
          </w:tcPr>
          <w:p w14:paraId="09AB162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3</w:t>
            </w:r>
          </w:p>
        </w:tc>
        <w:tc>
          <w:tcPr>
            <w:tcW w:w="6160" w:type="dxa"/>
            <w:shd w:val="clear" w:color="auto" w:fill="auto"/>
          </w:tcPr>
          <w:p w14:paraId="037E36E2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gruppestørrelsen på 8 eller mindre?</w:t>
            </w:r>
          </w:p>
        </w:tc>
        <w:tc>
          <w:tcPr>
            <w:tcW w:w="425" w:type="dxa"/>
            <w:shd w:val="clear" w:color="auto" w:fill="auto"/>
          </w:tcPr>
          <w:p w14:paraId="1C0C259D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90BC3A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735D289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71E277B1" w14:textId="77777777" w:rsidTr="00943419">
        <w:tc>
          <w:tcPr>
            <w:tcW w:w="327" w:type="dxa"/>
            <w:shd w:val="clear" w:color="auto" w:fill="auto"/>
          </w:tcPr>
          <w:p w14:paraId="185BCE8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4</w:t>
            </w:r>
          </w:p>
        </w:tc>
        <w:tc>
          <w:tcPr>
            <w:tcW w:w="6160" w:type="dxa"/>
            <w:shd w:val="clear" w:color="auto" w:fill="auto"/>
          </w:tcPr>
          <w:p w14:paraId="150ECE5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gruppene gjennomgående med faste deltakere?</w:t>
            </w:r>
          </w:p>
        </w:tc>
        <w:tc>
          <w:tcPr>
            <w:tcW w:w="425" w:type="dxa"/>
            <w:shd w:val="clear" w:color="auto" w:fill="auto"/>
          </w:tcPr>
          <w:p w14:paraId="740E830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BC639F9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2EAB04C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5DD11F15" w14:textId="77777777" w:rsidTr="00943419">
        <w:tc>
          <w:tcPr>
            <w:tcW w:w="327" w:type="dxa"/>
            <w:shd w:val="clear" w:color="auto" w:fill="auto"/>
          </w:tcPr>
          <w:p w14:paraId="1816ACC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5</w:t>
            </w:r>
          </w:p>
        </w:tc>
        <w:tc>
          <w:tcPr>
            <w:tcW w:w="6160" w:type="dxa"/>
            <w:shd w:val="clear" w:color="auto" w:fill="auto"/>
          </w:tcPr>
          <w:p w14:paraId="38EE0782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seminarene praktisk-teoretisk?</w:t>
            </w:r>
          </w:p>
        </w:tc>
        <w:tc>
          <w:tcPr>
            <w:tcW w:w="425" w:type="dxa"/>
            <w:shd w:val="clear" w:color="auto" w:fill="auto"/>
          </w:tcPr>
          <w:p w14:paraId="1EA2E43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A18D6B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55F2C735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051B8F58" w14:textId="77777777" w:rsidTr="00943419">
        <w:tc>
          <w:tcPr>
            <w:tcW w:w="327" w:type="dxa"/>
            <w:shd w:val="clear" w:color="auto" w:fill="auto"/>
          </w:tcPr>
          <w:p w14:paraId="3AA258DF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6</w:t>
            </w:r>
          </w:p>
        </w:tc>
        <w:tc>
          <w:tcPr>
            <w:tcW w:w="6160" w:type="dxa"/>
            <w:shd w:val="clear" w:color="auto" w:fill="auto"/>
          </w:tcPr>
          <w:p w14:paraId="0138409A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Skal alle deltakere ha ansvar for å legge fram klinisk materiale?</w:t>
            </w:r>
          </w:p>
        </w:tc>
        <w:tc>
          <w:tcPr>
            <w:tcW w:w="425" w:type="dxa"/>
            <w:shd w:val="clear" w:color="auto" w:fill="auto"/>
          </w:tcPr>
          <w:p w14:paraId="6613026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24FF49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5066717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0CEF3D14" w14:textId="77777777" w:rsidTr="00943419">
        <w:tc>
          <w:tcPr>
            <w:tcW w:w="327" w:type="dxa"/>
            <w:shd w:val="clear" w:color="auto" w:fill="auto"/>
          </w:tcPr>
          <w:p w14:paraId="0D56D46D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7</w:t>
            </w:r>
          </w:p>
        </w:tc>
        <w:tc>
          <w:tcPr>
            <w:tcW w:w="6160" w:type="dxa"/>
            <w:shd w:val="clear" w:color="auto" w:fill="auto"/>
          </w:tcPr>
          <w:p w14:paraId="5720089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Benyttes det videoopptak, lydbåndopptak eller detaljerte utskrifter fra terapitimer som grunnlag for kliniske drøftinger?</w:t>
            </w:r>
          </w:p>
        </w:tc>
        <w:tc>
          <w:tcPr>
            <w:tcW w:w="425" w:type="dxa"/>
            <w:shd w:val="clear" w:color="auto" w:fill="auto"/>
          </w:tcPr>
          <w:p w14:paraId="02F5EB5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F52065A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78CA88C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581FC97E" w14:textId="77777777" w:rsidTr="00943419">
        <w:tc>
          <w:tcPr>
            <w:tcW w:w="327" w:type="dxa"/>
            <w:shd w:val="clear" w:color="auto" w:fill="auto"/>
          </w:tcPr>
          <w:p w14:paraId="5106CDA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8</w:t>
            </w:r>
          </w:p>
        </w:tc>
        <w:tc>
          <w:tcPr>
            <w:tcW w:w="6160" w:type="dxa"/>
            <w:shd w:val="clear" w:color="auto" w:fill="auto"/>
          </w:tcPr>
          <w:p w14:paraId="0D0C720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Legges det vekt på at gruppen ikke er</w:t>
            </w:r>
            <w:r w:rsidRPr="00A2504D">
              <w:rPr>
                <w:rFonts w:cstheme="minorHAnsi"/>
                <w:color w:val="FF0000"/>
              </w:rPr>
              <w:t xml:space="preserve"> </w:t>
            </w:r>
            <w:r w:rsidRPr="00A2504D">
              <w:rPr>
                <w:rFonts w:cstheme="minorHAnsi"/>
              </w:rPr>
              <w:t>en veiledning, men en fri klinisk drøfting ut fra det framlagte materialet?</w:t>
            </w:r>
          </w:p>
        </w:tc>
        <w:tc>
          <w:tcPr>
            <w:tcW w:w="425" w:type="dxa"/>
            <w:shd w:val="clear" w:color="auto" w:fill="auto"/>
          </w:tcPr>
          <w:p w14:paraId="317E979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608B103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51F8FD7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1571182B" w14:textId="77777777" w:rsidTr="00943419">
        <w:tc>
          <w:tcPr>
            <w:tcW w:w="327" w:type="dxa"/>
            <w:shd w:val="clear" w:color="auto" w:fill="auto"/>
          </w:tcPr>
          <w:p w14:paraId="5681C0C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9</w:t>
            </w:r>
          </w:p>
        </w:tc>
        <w:tc>
          <w:tcPr>
            <w:tcW w:w="6160" w:type="dxa"/>
            <w:shd w:val="clear" w:color="auto" w:fill="auto"/>
          </w:tcPr>
          <w:p w14:paraId="4ACCD87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Forutsettes det at deltakerne under seminarperioden er i en arbeidssituasjon som gir relevant praksis under veiledning?</w:t>
            </w:r>
          </w:p>
        </w:tc>
        <w:tc>
          <w:tcPr>
            <w:tcW w:w="425" w:type="dxa"/>
            <w:shd w:val="clear" w:color="auto" w:fill="auto"/>
          </w:tcPr>
          <w:p w14:paraId="2F9884ED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930471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823" w:type="dxa"/>
            <w:shd w:val="clear" w:color="auto" w:fill="auto"/>
          </w:tcPr>
          <w:p w14:paraId="1C23689D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2EB8E7E3" w14:textId="77777777" w:rsidR="00D243AD" w:rsidRDefault="00D243AD" w:rsidP="00D243AD">
      <w:pPr>
        <w:rPr>
          <w:rFonts w:cstheme="minorHAnsi"/>
        </w:rPr>
      </w:pPr>
    </w:p>
    <w:p w14:paraId="06A4C723" w14:textId="77777777" w:rsidR="00D243AD" w:rsidRDefault="00D243AD" w:rsidP="00D243AD">
      <w:pPr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6442"/>
        <w:gridCol w:w="424"/>
        <w:gridCol w:w="566"/>
        <w:gridCol w:w="1558"/>
      </w:tblGrid>
      <w:tr w:rsidR="00943419" w:rsidRPr="00A2504D" w14:paraId="6F0D3249" w14:textId="77777777" w:rsidTr="00344FEB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782AC1" w14:textId="77777777" w:rsidR="00943419" w:rsidRPr="00A2504D" w:rsidRDefault="00943419" w:rsidP="00943419">
            <w:pPr>
              <w:pStyle w:val="Undertittel"/>
              <w:rPr>
                <w:b/>
              </w:rPr>
            </w:pPr>
            <w:r w:rsidRPr="00B3578E">
              <w:rPr>
                <w:color w:val="auto"/>
              </w:rPr>
              <w:t>Seminarleder</w:t>
            </w:r>
          </w:p>
        </w:tc>
      </w:tr>
      <w:tr w:rsidR="00943419" w:rsidRPr="00A2504D" w14:paraId="67197C4F" w14:textId="77777777" w:rsidTr="00344FEB">
        <w:tc>
          <w:tcPr>
            <w:tcW w:w="6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4F043E" w14:textId="77777777" w:rsidR="00943419" w:rsidRPr="00D243A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62A3C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30E5C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ECB64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14:paraId="4F755D69" w14:textId="77777777" w:rsidTr="00943419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DDA8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52A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Er lærerne ved seminaret spesialister i barne- og ungdomspsykiatri?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4AE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33E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9A75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61569787" w14:textId="77777777" w:rsidTr="00943419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55F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CABE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Oppfyller lærerne ved seminaret </w:t>
            </w:r>
            <w:r w:rsidRPr="00A2504D">
              <w:rPr>
                <w:rFonts w:cstheme="minorHAnsi"/>
              </w:rPr>
              <w:t>kravene som godkjent psykoterapiveileder?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89D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5E3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4A2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2C2EE984" w14:textId="77777777" w:rsidTr="00943419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FC78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c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6D0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Dersom seminarledere ikke tilfredsstiller a og b, er </w:t>
            </w:r>
            <w:r>
              <w:rPr>
                <w:rFonts w:cstheme="minorHAnsi"/>
              </w:rPr>
              <w:t>har</w:t>
            </w:r>
            <w:r w:rsidRPr="00A250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Legeforeningens s</w:t>
            </w:r>
            <w:r w:rsidRPr="00A2504D">
              <w:rPr>
                <w:rFonts w:cstheme="minorHAnsi"/>
              </w:rPr>
              <w:t>pesialitetskomit</w:t>
            </w:r>
            <w:r>
              <w:rPr>
                <w:rFonts w:cstheme="minorHAnsi"/>
              </w:rPr>
              <w:t>é</w:t>
            </w:r>
            <w:r w:rsidRPr="00A2504D">
              <w:rPr>
                <w:rFonts w:cstheme="minorHAnsi"/>
              </w:rPr>
              <w:t xml:space="preserve"> i barne- og ungdomspsykiatri </w:t>
            </w:r>
            <w:r>
              <w:rPr>
                <w:rFonts w:cstheme="minorHAnsi"/>
              </w:rPr>
              <w:t>godkjent</w:t>
            </w:r>
            <w:r w:rsidRPr="00A250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seminarleder basert på til</w:t>
            </w:r>
            <w:r w:rsidRPr="00A2504D">
              <w:rPr>
                <w:rFonts w:cstheme="minorHAnsi"/>
              </w:rPr>
              <w:t xml:space="preserve">svarende kompetanse?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3CF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1D14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6A33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1EC12F45" w14:textId="77777777" w:rsidR="00D243AD" w:rsidRDefault="00D243AD" w:rsidP="00D243A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398"/>
        <w:gridCol w:w="526"/>
        <w:gridCol w:w="1494"/>
      </w:tblGrid>
      <w:tr w:rsidR="00943419" w:rsidRPr="00A2504D" w14:paraId="366297E4" w14:textId="77777777" w:rsidTr="00344FEB">
        <w:tc>
          <w:tcPr>
            <w:tcW w:w="0" w:type="auto"/>
            <w:gridSpan w:val="4"/>
            <w:shd w:val="clear" w:color="auto" w:fill="DAEEF3" w:themeFill="accent5" w:themeFillTint="33"/>
          </w:tcPr>
          <w:p w14:paraId="743F2B07" w14:textId="77777777" w:rsidR="00943419" w:rsidRPr="00B3578E" w:rsidRDefault="00943419" w:rsidP="00943419">
            <w:pPr>
              <w:pStyle w:val="Undertittel"/>
              <w:rPr>
                <w:color w:val="auto"/>
              </w:rPr>
            </w:pPr>
            <w:r w:rsidRPr="00B3578E">
              <w:rPr>
                <w:color w:val="auto"/>
              </w:rPr>
              <w:t>Klinisk praksis</w:t>
            </w:r>
          </w:p>
        </w:tc>
      </w:tr>
      <w:tr w:rsidR="00943419" w:rsidRPr="00A2504D" w14:paraId="5F9A794A" w14:textId="77777777" w:rsidTr="00344FEB">
        <w:tc>
          <w:tcPr>
            <w:tcW w:w="0" w:type="auto"/>
            <w:shd w:val="clear" w:color="auto" w:fill="DAEEF3" w:themeFill="accent5" w:themeFillTint="33"/>
          </w:tcPr>
          <w:p w14:paraId="7F69D27A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19BC8B8F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1429C8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37BCDFF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14:paraId="31065F29" w14:textId="77777777" w:rsidTr="00A00499">
        <w:tc>
          <w:tcPr>
            <w:tcW w:w="0" w:type="auto"/>
            <w:shd w:val="clear" w:color="auto" w:fill="auto"/>
          </w:tcPr>
          <w:p w14:paraId="442BFAED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Stilles det krav om at kandidaten i løpet av seminaret har tre veiledede terapier med pasienter i forskjellige aldersgrupper (barn, </w:t>
            </w:r>
            <w:proofErr w:type="gramStart"/>
            <w:r w:rsidRPr="00A2504D">
              <w:rPr>
                <w:rFonts w:cstheme="minorHAnsi"/>
              </w:rPr>
              <w:t>barneskole,</w:t>
            </w:r>
            <w:proofErr w:type="gramEnd"/>
            <w:r w:rsidRPr="00A2504D">
              <w:rPr>
                <w:rFonts w:cstheme="minorHAnsi"/>
              </w:rPr>
              <w:t xml:space="preserve"> ungdom)?</w:t>
            </w:r>
          </w:p>
        </w:tc>
        <w:tc>
          <w:tcPr>
            <w:tcW w:w="0" w:type="auto"/>
            <w:shd w:val="clear" w:color="auto" w:fill="auto"/>
          </w:tcPr>
          <w:p w14:paraId="6646374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EC38F3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F58E999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06A162B4" w14:textId="77777777" w:rsidTr="00A00499">
        <w:tc>
          <w:tcPr>
            <w:tcW w:w="0" w:type="auto"/>
            <w:shd w:val="clear" w:color="auto" w:fill="auto"/>
          </w:tcPr>
          <w:p w14:paraId="5C7D73CC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Stille det krav til kandidaten om egen erfaring med foreldrearbeid knyttet til PDT-behandling?</w:t>
            </w:r>
          </w:p>
        </w:tc>
        <w:tc>
          <w:tcPr>
            <w:tcW w:w="0" w:type="auto"/>
            <w:shd w:val="clear" w:color="auto" w:fill="auto"/>
          </w:tcPr>
          <w:p w14:paraId="53D03306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754245D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0A7D5E9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78544331" w14:textId="77777777" w:rsidR="00D243AD" w:rsidRDefault="00D243AD" w:rsidP="00D243AD">
      <w:pPr>
        <w:rPr>
          <w:rFonts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3"/>
        <w:gridCol w:w="425"/>
        <w:gridCol w:w="567"/>
        <w:gridCol w:w="1701"/>
        <w:gridCol w:w="236"/>
      </w:tblGrid>
      <w:tr w:rsidR="00943419" w:rsidRPr="00A2504D" w14:paraId="2279D29D" w14:textId="77777777" w:rsidTr="00344FEB">
        <w:tc>
          <w:tcPr>
            <w:tcW w:w="9322" w:type="dxa"/>
            <w:gridSpan w:val="5"/>
            <w:shd w:val="clear" w:color="auto" w:fill="DAEEF3" w:themeFill="accent5" w:themeFillTint="33"/>
          </w:tcPr>
          <w:p w14:paraId="53A2AAA8" w14:textId="77777777" w:rsidR="00943419" w:rsidRPr="00A2504D" w:rsidRDefault="00943419" w:rsidP="00943419">
            <w:pPr>
              <w:pStyle w:val="Undertittel"/>
            </w:pPr>
            <w:r w:rsidRPr="00B3578E">
              <w:rPr>
                <w:color w:val="auto"/>
              </w:rPr>
              <w:t>Veiledning</w:t>
            </w:r>
          </w:p>
        </w:tc>
      </w:tr>
      <w:tr w:rsidR="00943419" w:rsidRPr="00A2504D" w14:paraId="221EA94B" w14:textId="77777777" w:rsidTr="00344FEB">
        <w:trPr>
          <w:gridAfter w:val="1"/>
          <w:wAfter w:w="236" w:type="dxa"/>
        </w:trPr>
        <w:tc>
          <w:tcPr>
            <w:tcW w:w="6393" w:type="dxa"/>
            <w:shd w:val="clear" w:color="auto" w:fill="DAEEF3" w:themeFill="accent5" w:themeFillTint="33"/>
          </w:tcPr>
          <w:p w14:paraId="369193DF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14:paraId="09E2ACC1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80A1A50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6A063B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A2504D" w14:paraId="2FBD8E1A" w14:textId="77777777" w:rsidTr="00943419">
        <w:trPr>
          <w:gridAfter w:val="1"/>
          <w:wAfter w:w="236" w:type="dxa"/>
        </w:trPr>
        <w:tc>
          <w:tcPr>
            <w:tcW w:w="6393" w:type="dxa"/>
            <w:shd w:val="clear" w:color="auto" w:fill="auto"/>
          </w:tcPr>
          <w:p w14:paraId="0D516A1B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Kreves det veiledning gjennom hele seminarperioden (minimum 65 timer)?</w:t>
            </w:r>
          </w:p>
        </w:tc>
        <w:tc>
          <w:tcPr>
            <w:tcW w:w="425" w:type="dxa"/>
            <w:shd w:val="clear" w:color="auto" w:fill="auto"/>
          </w:tcPr>
          <w:p w14:paraId="076048B5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13D1F264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84CA75D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A2504D" w14:paraId="449820B0" w14:textId="77777777" w:rsidTr="00943419">
        <w:trPr>
          <w:gridAfter w:val="1"/>
          <w:wAfter w:w="236" w:type="dxa"/>
        </w:trPr>
        <w:tc>
          <w:tcPr>
            <w:tcW w:w="6393" w:type="dxa"/>
            <w:shd w:val="clear" w:color="auto" w:fill="auto"/>
          </w:tcPr>
          <w:p w14:paraId="160143E7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A2504D">
              <w:rPr>
                <w:rFonts w:cstheme="minorHAnsi"/>
              </w:rPr>
              <w:t>Kreves det at psykoterapiveiledning gis av godkjent psykoterapiveileder?</w:t>
            </w:r>
          </w:p>
        </w:tc>
        <w:tc>
          <w:tcPr>
            <w:tcW w:w="425" w:type="dxa"/>
            <w:shd w:val="clear" w:color="auto" w:fill="auto"/>
          </w:tcPr>
          <w:p w14:paraId="4996C132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377E718F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8D73EFD" w14:textId="77777777" w:rsidR="00943419" w:rsidRPr="00A2504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1B2AE34C" w14:textId="77777777" w:rsidR="00D243AD" w:rsidRDefault="00D243AD" w:rsidP="00D243A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398"/>
        <w:gridCol w:w="526"/>
        <w:gridCol w:w="1494"/>
      </w:tblGrid>
      <w:tr w:rsidR="00943419" w:rsidRPr="00A2504D" w14:paraId="60A8FD3C" w14:textId="77777777" w:rsidTr="00344FEB">
        <w:tc>
          <w:tcPr>
            <w:tcW w:w="0" w:type="auto"/>
            <w:gridSpan w:val="4"/>
            <w:shd w:val="clear" w:color="auto" w:fill="DAEEF3" w:themeFill="accent5" w:themeFillTint="33"/>
          </w:tcPr>
          <w:p w14:paraId="575E888A" w14:textId="77777777" w:rsidR="00943419" w:rsidRPr="00A2504D" w:rsidRDefault="00943419" w:rsidP="00943419">
            <w:pPr>
              <w:pStyle w:val="Undertittel"/>
            </w:pPr>
            <w:r w:rsidRPr="00B3578E">
              <w:rPr>
                <w:color w:val="auto"/>
              </w:rPr>
              <w:t>Litteratur</w:t>
            </w:r>
          </w:p>
        </w:tc>
      </w:tr>
      <w:tr w:rsidR="00943419" w:rsidRPr="00A2504D" w14:paraId="4CEF3CF7" w14:textId="77777777" w:rsidTr="00344FEB">
        <w:tc>
          <w:tcPr>
            <w:tcW w:w="0" w:type="auto"/>
            <w:shd w:val="clear" w:color="auto" w:fill="DAEEF3" w:themeFill="accent5" w:themeFillTint="33"/>
          </w:tcPr>
          <w:p w14:paraId="4E07BE3D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1A1A0307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2F2E75A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BA2504B" w14:textId="77777777" w:rsidR="00943419" w:rsidRPr="00A2504D" w:rsidRDefault="00943419" w:rsidP="00943419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Kommentarer</w:t>
            </w:r>
          </w:p>
        </w:tc>
      </w:tr>
      <w:tr w:rsidR="00943419" w:rsidRPr="0087390D" w14:paraId="79B0746B" w14:textId="77777777" w:rsidTr="00943419">
        <w:tc>
          <w:tcPr>
            <w:tcW w:w="0" w:type="auto"/>
            <w:shd w:val="clear" w:color="auto" w:fill="auto"/>
          </w:tcPr>
          <w:p w14:paraId="1102A2FB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t xml:space="preserve">Er klassisk litteratur (f.eks. A. Freud, Klein, </w:t>
            </w:r>
            <w:proofErr w:type="spellStart"/>
            <w:r w:rsidRPr="0087390D">
              <w:rPr>
                <w:rFonts w:cstheme="minorHAnsi"/>
              </w:rPr>
              <w:t>Bowlby</w:t>
            </w:r>
            <w:proofErr w:type="spellEnd"/>
            <w:r w:rsidRPr="0087390D">
              <w:rPr>
                <w:rFonts w:cstheme="minorHAnsi"/>
              </w:rPr>
              <w:t xml:space="preserve">, </w:t>
            </w:r>
            <w:proofErr w:type="spellStart"/>
            <w:r w:rsidRPr="0087390D">
              <w:rPr>
                <w:rFonts w:cstheme="minorHAnsi"/>
              </w:rPr>
              <w:t>Winnicott</w:t>
            </w:r>
            <w:proofErr w:type="spellEnd"/>
            <w:r w:rsidRPr="0087390D">
              <w:rPr>
                <w:rFonts w:cstheme="minorHAnsi"/>
              </w:rPr>
              <w:t xml:space="preserve"> og </w:t>
            </w:r>
            <w:proofErr w:type="spellStart"/>
            <w:r w:rsidRPr="0087390D">
              <w:rPr>
                <w:rFonts w:cstheme="minorHAnsi"/>
              </w:rPr>
              <w:t>Bion</w:t>
            </w:r>
            <w:proofErr w:type="spellEnd"/>
            <w:r w:rsidRPr="0087390D">
              <w:rPr>
                <w:rFonts w:cstheme="minorHAnsi"/>
              </w:rPr>
              <w:t xml:space="preserve">) representert i litteraturen som skal gjennomgås? </w:t>
            </w:r>
          </w:p>
        </w:tc>
        <w:tc>
          <w:tcPr>
            <w:tcW w:w="0" w:type="auto"/>
            <w:shd w:val="clear" w:color="auto" w:fill="auto"/>
          </w:tcPr>
          <w:p w14:paraId="2D332318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1DD61421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14:paraId="38CF099C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87390D" w14:paraId="3EA363CC" w14:textId="77777777" w:rsidTr="00943419">
        <w:tc>
          <w:tcPr>
            <w:tcW w:w="0" w:type="auto"/>
            <w:shd w:val="clear" w:color="auto" w:fill="auto"/>
          </w:tcPr>
          <w:p w14:paraId="016F2968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t xml:space="preserve">Er nyere teoretikere (f.eks. </w:t>
            </w:r>
            <w:proofErr w:type="spellStart"/>
            <w:r w:rsidRPr="0087390D">
              <w:rPr>
                <w:rFonts w:cstheme="minorHAnsi"/>
              </w:rPr>
              <w:t>Stern</w:t>
            </w:r>
            <w:proofErr w:type="spellEnd"/>
            <w:r w:rsidRPr="0087390D">
              <w:rPr>
                <w:rFonts w:cstheme="minorHAnsi"/>
              </w:rPr>
              <w:t xml:space="preserve">, </w:t>
            </w:r>
            <w:proofErr w:type="spellStart"/>
            <w:r w:rsidRPr="0087390D">
              <w:rPr>
                <w:rFonts w:cstheme="minorHAnsi"/>
              </w:rPr>
              <w:t>Fonagy</w:t>
            </w:r>
            <w:proofErr w:type="spellEnd"/>
            <w:r w:rsidRPr="0087390D">
              <w:rPr>
                <w:rFonts w:cstheme="minorHAnsi"/>
              </w:rPr>
              <w:t xml:space="preserve"> og Target) representert?</w:t>
            </w:r>
          </w:p>
        </w:tc>
        <w:tc>
          <w:tcPr>
            <w:tcW w:w="0" w:type="auto"/>
            <w:shd w:val="clear" w:color="auto" w:fill="auto"/>
          </w:tcPr>
          <w:p w14:paraId="20942A10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6F1E72E4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14:paraId="7E2A7A51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87390D" w14:paraId="710EBAB0" w14:textId="77777777" w:rsidTr="00943419">
        <w:tc>
          <w:tcPr>
            <w:tcW w:w="0" w:type="auto"/>
            <w:shd w:val="clear" w:color="auto" w:fill="auto"/>
          </w:tcPr>
          <w:p w14:paraId="1D385204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t xml:space="preserve">Inngår </w:t>
            </w:r>
            <w:proofErr w:type="spellStart"/>
            <w:r w:rsidRPr="0087390D">
              <w:rPr>
                <w:rFonts w:cstheme="minorHAnsi"/>
              </w:rPr>
              <w:t>nevropsykologisk</w:t>
            </w:r>
            <w:proofErr w:type="spellEnd"/>
            <w:r w:rsidRPr="0087390D">
              <w:rPr>
                <w:rFonts w:cstheme="minorHAnsi"/>
              </w:rPr>
              <w:t xml:space="preserve"> kunnskap om utviklingsprosesser (f.eks. </w:t>
            </w:r>
            <w:proofErr w:type="spellStart"/>
            <w:r w:rsidRPr="0087390D">
              <w:rPr>
                <w:rFonts w:cstheme="minorHAnsi"/>
              </w:rPr>
              <w:t>Shore</w:t>
            </w:r>
            <w:proofErr w:type="spellEnd"/>
            <w:r w:rsidRPr="0087390D">
              <w:rPr>
                <w:rFonts w:cstheme="minorHAnsi"/>
              </w:rPr>
              <w:t xml:space="preserve"> og Hart)?</w:t>
            </w:r>
          </w:p>
        </w:tc>
        <w:tc>
          <w:tcPr>
            <w:tcW w:w="0" w:type="auto"/>
            <w:shd w:val="clear" w:color="auto" w:fill="auto"/>
          </w:tcPr>
          <w:p w14:paraId="14AF332E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204B2961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14:paraId="7E7F3484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943419" w:rsidRPr="0087390D" w14:paraId="60FA9175" w14:textId="77777777" w:rsidTr="00943419">
        <w:tc>
          <w:tcPr>
            <w:tcW w:w="0" w:type="auto"/>
            <w:shd w:val="clear" w:color="auto" w:fill="auto"/>
          </w:tcPr>
          <w:p w14:paraId="5D1CF330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  <w:r w:rsidRPr="0087390D">
              <w:rPr>
                <w:rFonts w:cstheme="minorHAnsi"/>
              </w:rPr>
              <w:t>Er nyere empirisk PDT-psykoterapiforskning representert?</w:t>
            </w:r>
          </w:p>
        </w:tc>
        <w:tc>
          <w:tcPr>
            <w:tcW w:w="0" w:type="auto"/>
            <w:shd w:val="clear" w:color="auto" w:fill="auto"/>
          </w:tcPr>
          <w:p w14:paraId="3AAA5F04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526" w:type="dxa"/>
            <w:shd w:val="clear" w:color="auto" w:fill="auto"/>
          </w:tcPr>
          <w:p w14:paraId="350BE97B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747" w:type="dxa"/>
            <w:shd w:val="clear" w:color="auto" w:fill="auto"/>
          </w:tcPr>
          <w:p w14:paraId="2508E309" w14:textId="77777777" w:rsidR="00943419" w:rsidRPr="0087390D" w:rsidRDefault="00943419" w:rsidP="00A00499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</w:tbl>
    <w:p w14:paraId="07AB1065" w14:textId="77777777" w:rsidR="00BD2F41" w:rsidRPr="00613411" w:rsidRDefault="00BD2F41" w:rsidP="008907F6"/>
    <w:p w14:paraId="48A0B2D4" w14:textId="77777777" w:rsidR="008907F6" w:rsidRPr="001A6A4A" w:rsidRDefault="008907F6" w:rsidP="008907F6">
      <w:pPr>
        <w:spacing w:after="160" w:line="259" w:lineRule="auto"/>
      </w:pPr>
      <w:r w:rsidRPr="001A6A4A">
        <w:t xml:space="preserve">Evalueringsform av kandidaten (f.eks. oppgaver, eksamen, deltagelse på kurs og veiledning):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14:paraId="1435AB29" w14:textId="77777777" w:rsidTr="001A6A4A">
        <w:tc>
          <w:tcPr>
            <w:tcW w:w="9322" w:type="dxa"/>
          </w:tcPr>
          <w:p w14:paraId="57F95B70" w14:textId="77777777" w:rsidR="008907F6" w:rsidRPr="001A6A4A" w:rsidRDefault="008907F6" w:rsidP="00A31BCB">
            <w:pPr>
              <w:spacing w:after="160" w:line="259" w:lineRule="auto"/>
            </w:pPr>
          </w:p>
        </w:tc>
      </w:tr>
    </w:tbl>
    <w:p w14:paraId="69F404B5" w14:textId="77777777" w:rsidR="002C61D8" w:rsidRPr="001A6A4A" w:rsidRDefault="002C61D8" w:rsidP="001A6A4A">
      <w:pPr>
        <w:spacing w:before="240"/>
        <w:rPr>
          <w:rStyle w:val="Svakutheving"/>
        </w:rPr>
      </w:pPr>
      <w:r w:rsidRPr="001A6A4A">
        <w:rPr>
          <w:rStyle w:val="Svakutheving"/>
        </w:rPr>
        <w:t>Dokumentasjon av prosedyrer for evaluering og håndtering av evalueringsresultater skal vedlegges søknaden, og avsluttende evalueringsrapport skal oversendes etter fullført utdanningsopplegg.</w:t>
      </w:r>
    </w:p>
    <w:p w14:paraId="5165722A" w14:textId="77777777" w:rsidR="008907F6" w:rsidRPr="001A6A4A" w:rsidRDefault="008907F6" w:rsidP="008907F6">
      <w:pPr>
        <w:spacing w:after="160" w:line="259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EE6526" w:rsidRPr="00613411" w14:paraId="23900C8D" w14:textId="77777777" w:rsidTr="00344FEB">
        <w:tc>
          <w:tcPr>
            <w:tcW w:w="9322" w:type="dxa"/>
            <w:gridSpan w:val="2"/>
            <w:shd w:val="clear" w:color="auto" w:fill="DAEEF3" w:themeFill="accent5" w:themeFillTint="33"/>
          </w:tcPr>
          <w:p w14:paraId="3BD98A01" w14:textId="77777777" w:rsidR="00EE6526" w:rsidRPr="001A6A4A" w:rsidRDefault="00EE6526" w:rsidP="001A6A4A">
            <w:pPr>
              <w:pStyle w:val="Undertittel"/>
              <w:spacing w:before="240"/>
            </w:pPr>
            <w:r w:rsidRPr="00B3578E">
              <w:rPr>
                <w:color w:val="auto"/>
              </w:rPr>
              <w:t>Vedlegg</w:t>
            </w:r>
          </w:p>
        </w:tc>
      </w:tr>
      <w:tr w:rsidR="00EE6526" w:rsidRPr="00613411" w14:paraId="0A6BFC05" w14:textId="77777777" w:rsidTr="001A6A4A">
        <w:tc>
          <w:tcPr>
            <w:tcW w:w="675" w:type="dxa"/>
          </w:tcPr>
          <w:p w14:paraId="683E3BEF" w14:textId="77777777" w:rsidR="00EE6526" w:rsidRPr="00613411" w:rsidRDefault="00EE652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368E414D" w14:textId="77777777" w:rsidR="00EE6526" w:rsidRPr="00613411" w:rsidRDefault="00EE6526" w:rsidP="00A31BCB">
            <w:pPr>
              <w:spacing w:after="160" w:line="259" w:lineRule="auto"/>
            </w:pPr>
            <w:r w:rsidRPr="00D11893">
              <w:t>Kursbeskrivelse</w:t>
            </w:r>
          </w:p>
        </w:tc>
      </w:tr>
      <w:tr w:rsidR="008907F6" w:rsidRPr="00613411" w14:paraId="0347B2C4" w14:textId="77777777" w:rsidTr="001A6A4A">
        <w:tc>
          <w:tcPr>
            <w:tcW w:w="675" w:type="dxa"/>
          </w:tcPr>
          <w:p w14:paraId="6BB00582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5AD0472F" w14:textId="77777777" w:rsidR="008907F6" w:rsidRPr="001A6A4A" w:rsidRDefault="008907F6" w:rsidP="00A31BCB">
            <w:pPr>
              <w:spacing w:after="160" w:line="259" w:lineRule="auto"/>
            </w:pPr>
            <w:r w:rsidRPr="00613411">
              <w:t>Foreløpig timeplan</w:t>
            </w:r>
          </w:p>
        </w:tc>
      </w:tr>
      <w:tr w:rsidR="008907F6" w:rsidRPr="00613411" w14:paraId="5B3479E1" w14:textId="77777777" w:rsidTr="001A6A4A">
        <w:tc>
          <w:tcPr>
            <w:tcW w:w="675" w:type="dxa"/>
          </w:tcPr>
          <w:p w14:paraId="70A1B0C3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14:paraId="06072574" w14:textId="77777777" w:rsidR="008907F6" w:rsidRPr="001A6A4A" w:rsidRDefault="008907F6" w:rsidP="00A31BCB">
            <w:pPr>
              <w:spacing w:after="160" w:line="259" w:lineRule="auto"/>
            </w:pPr>
            <w:r w:rsidRPr="00613411">
              <w:t>Litteraturliste</w:t>
            </w:r>
          </w:p>
        </w:tc>
      </w:tr>
      <w:tr w:rsidR="00E575E8" w:rsidRPr="000825ED" w14:paraId="52EC0A37" w14:textId="77777777" w:rsidTr="00E575E8">
        <w:tc>
          <w:tcPr>
            <w:tcW w:w="675" w:type="dxa"/>
          </w:tcPr>
          <w:p w14:paraId="0734830F" w14:textId="77777777" w:rsidR="00E575E8" w:rsidRPr="000825ED" w:rsidRDefault="00E575E8" w:rsidP="00BC1368">
            <w:pPr>
              <w:spacing w:after="160" w:line="259" w:lineRule="auto"/>
            </w:pPr>
          </w:p>
        </w:tc>
        <w:tc>
          <w:tcPr>
            <w:tcW w:w="8647" w:type="dxa"/>
          </w:tcPr>
          <w:p w14:paraId="04949385" w14:textId="77777777" w:rsidR="00E575E8" w:rsidRPr="000825ED" w:rsidRDefault="00E575E8" w:rsidP="00BC1368">
            <w:pPr>
              <w:spacing w:after="160" w:line="259" w:lineRule="auto"/>
            </w:pPr>
            <w:r w:rsidRPr="00BC1368">
              <w:t xml:space="preserve">Dokumentasjon av prosedyrer for evaluering og håndtering av evalueringsresultater </w:t>
            </w:r>
          </w:p>
        </w:tc>
      </w:tr>
    </w:tbl>
    <w:p w14:paraId="4450C2F6" w14:textId="77777777" w:rsidR="008907F6" w:rsidRDefault="008907F6" w:rsidP="001A6A4A">
      <w:pPr>
        <w:pStyle w:val="Undertittel"/>
      </w:pPr>
    </w:p>
    <w:p w14:paraId="34C1D309" w14:textId="77777777" w:rsidR="00026C16" w:rsidRPr="00026C16" w:rsidRDefault="00026C16" w:rsidP="00026C16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14:paraId="5DA2F36B" w14:textId="77777777" w:rsidTr="00344FEB">
        <w:tc>
          <w:tcPr>
            <w:tcW w:w="9322" w:type="dxa"/>
            <w:shd w:val="clear" w:color="auto" w:fill="DAEEF3" w:themeFill="accent5" w:themeFillTint="33"/>
          </w:tcPr>
          <w:p w14:paraId="69542F2E" w14:textId="77777777" w:rsidR="008907F6" w:rsidRPr="00B3578E" w:rsidRDefault="009F5062" w:rsidP="001A6A4A">
            <w:pPr>
              <w:pStyle w:val="Undertittel"/>
              <w:spacing w:before="240"/>
              <w:rPr>
                <w:color w:val="auto"/>
              </w:rPr>
            </w:pPr>
            <w:r w:rsidRPr="00B3578E">
              <w:rPr>
                <w:color w:val="auto"/>
              </w:rPr>
              <w:lastRenderedPageBreak/>
              <w:t>Kommentarer fra gruppe for kvalitetsvurdering av psykoterapiutdanning for LIS i BUP</w:t>
            </w:r>
          </w:p>
        </w:tc>
      </w:tr>
      <w:tr w:rsidR="009F5062" w:rsidRPr="00613411" w14:paraId="2E5FA241" w14:textId="77777777" w:rsidTr="001A6A4A">
        <w:tc>
          <w:tcPr>
            <w:tcW w:w="9322" w:type="dxa"/>
          </w:tcPr>
          <w:p w14:paraId="4F612570" w14:textId="77777777" w:rsidR="009F5062" w:rsidRDefault="009F5062" w:rsidP="00A31BCB">
            <w:pPr>
              <w:tabs>
                <w:tab w:val="left" w:pos="975"/>
              </w:tabs>
            </w:pPr>
          </w:p>
          <w:p w14:paraId="5CE62429" w14:textId="77777777" w:rsidR="009F5062" w:rsidRDefault="009F5062" w:rsidP="00A31BCB">
            <w:pPr>
              <w:tabs>
                <w:tab w:val="left" w:pos="975"/>
              </w:tabs>
            </w:pPr>
          </w:p>
          <w:p w14:paraId="04061702" w14:textId="77777777" w:rsidR="009F5062" w:rsidRDefault="009F5062" w:rsidP="00A31BCB">
            <w:pPr>
              <w:tabs>
                <w:tab w:val="left" w:pos="975"/>
              </w:tabs>
            </w:pPr>
          </w:p>
          <w:p w14:paraId="78AD6098" w14:textId="77777777" w:rsidR="009F5062" w:rsidRPr="00613411" w:rsidRDefault="009F5062" w:rsidP="00A31BCB">
            <w:pPr>
              <w:tabs>
                <w:tab w:val="left" w:pos="975"/>
              </w:tabs>
            </w:pPr>
          </w:p>
        </w:tc>
      </w:tr>
    </w:tbl>
    <w:p w14:paraId="25E054FB" w14:textId="77777777" w:rsidR="008907F6" w:rsidRPr="00613411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9F5062" w:rsidRPr="00613411" w14:paraId="7FD7167F" w14:textId="77777777" w:rsidTr="00344FEB">
        <w:tc>
          <w:tcPr>
            <w:tcW w:w="9180" w:type="dxa"/>
            <w:gridSpan w:val="2"/>
            <w:shd w:val="clear" w:color="auto" w:fill="DAEEF3" w:themeFill="accent5" w:themeFillTint="33"/>
          </w:tcPr>
          <w:p w14:paraId="2A28F1F5" w14:textId="77777777" w:rsidR="009F5062" w:rsidRPr="00B3578E" w:rsidRDefault="009F5062" w:rsidP="001A6A4A">
            <w:pPr>
              <w:pStyle w:val="Undertittel"/>
              <w:spacing w:before="240"/>
              <w:rPr>
                <w:color w:val="auto"/>
              </w:rPr>
            </w:pPr>
            <w:r w:rsidRPr="00B3578E">
              <w:rPr>
                <w:bCs/>
                <w:color w:val="auto"/>
              </w:rPr>
              <w:t>Tilrådning</w:t>
            </w:r>
            <w:r w:rsidRPr="00B3578E">
              <w:rPr>
                <w:color w:val="auto"/>
              </w:rPr>
              <w:t xml:space="preserve"> etter vurdering ved gruppe for kvalitetssikring av psykoterapiutdanning for leger i spesialisering i barne- og ungdomspsykiatri </w:t>
            </w:r>
          </w:p>
        </w:tc>
      </w:tr>
      <w:tr w:rsidR="009F5062" w:rsidRPr="00613411" w14:paraId="5A82DD05" w14:textId="77777777" w:rsidTr="001A6A4A">
        <w:tc>
          <w:tcPr>
            <w:tcW w:w="675" w:type="dxa"/>
          </w:tcPr>
          <w:p w14:paraId="798705D0" w14:textId="77777777" w:rsidR="009F5062" w:rsidRPr="00613411" w:rsidRDefault="009F5062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4BF6EA2F" w14:textId="77777777" w:rsidR="009F5062" w:rsidRPr="00613411" w:rsidRDefault="009F5062" w:rsidP="00A31BCB">
            <w:pPr>
              <w:spacing w:after="160" w:line="259" w:lineRule="auto"/>
            </w:pPr>
            <w:r>
              <w:t>A</w:t>
            </w:r>
            <w:r w:rsidRPr="00DB160B">
              <w:t>nbefalt</w:t>
            </w:r>
          </w:p>
        </w:tc>
      </w:tr>
      <w:tr w:rsidR="008907F6" w:rsidRPr="00613411" w14:paraId="76A73367" w14:textId="77777777" w:rsidTr="001A6A4A">
        <w:tc>
          <w:tcPr>
            <w:tcW w:w="675" w:type="dxa"/>
          </w:tcPr>
          <w:p w14:paraId="696601C0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095E0309" w14:textId="77777777" w:rsidR="008907F6" w:rsidRPr="001A6A4A" w:rsidRDefault="009F5062" w:rsidP="00A31BCB">
            <w:pPr>
              <w:spacing w:after="160" w:line="259" w:lineRule="auto"/>
            </w:pPr>
            <w:r>
              <w:t>B</w:t>
            </w:r>
            <w:r w:rsidR="008907F6" w:rsidRPr="00613411">
              <w:t xml:space="preserve">ehov for supplerende opplysninger </w:t>
            </w:r>
          </w:p>
        </w:tc>
      </w:tr>
      <w:tr w:rsidR="008907F6" w:rsidRPr="00613411" w14:paraId="571B8094" w14:textId="77777777" w:rsidTr="001A6A4A">
        <w:tc>
          <w:tcPr>
            <w:tcW w:w="675" w:type="dxa"/>
          </w:tcPr>
          <w:p w14:paraId="076BED09" w14:textId="77777777"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14:paraId="52711410" w14:textId="77777777" w:rsidR="008907F6" w:rsidRPr="001A6A4A" w:rsidRDefault="009F5062" w:rsidP="00A31BCB">
            <w:pPr>
              <w:tabs>
                <w:tab w:val="left" w:pos="975"/>
              </w:tabs>
            </w:pPr>
            <w:r>
              <w:t>I</w:t>
            </w:r>
            <w:r w:rsidR="008907F6" w:rsidRPr="00613411">
              <w:t>kke anbefalt</w:t>
            </w:r>
          </w:p>
        </w:tc>
      </w:tr>
    </w:tbl>
    <w:p w14:paraId="552094A4" w14:textId="77777777" w:rsidR="008907F6" w:rsidRPr="00613411" w:rsidRDefault="008907F6"/>
    <w:sectPr w:rsidR="008907F6" w:rsidRPr="006134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72882" w14:textId="77777777" w:rsidR="00384578" w:rsidRDefault="00384578" w:rsidP="008907F6">
      <w:pPr>
        <w:spacing w:after="0" w:line="240" w:lineRule="auto"/>
      </w:pPr>
      <w:r>
        <w:separator/>
      </w:r>
    </w:p>
  </w:endnote>
  <w:endnote w:type="continuationSeparator" w:id="0">
    <w:p w14:paraId="79B99542" w14:textId="77777777" w:rsidR="00384578" w:rsidRDefault="00384578" w:rsidP="008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4009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5F68F56" w14:textId="77777777" w:rsidR="00053745" w:rsidRPr="001A6A4A" w:rsidRDefault="00053745">
        <w:pPr>
          <w:pStyle w:val="Bunntekst"/>
          <w:jc w:val="right"/>
          <w:rPr>
            <w:sz w:val="16"/>
            <w:szCs w:val="16"/>
          </w:rPr>
        </w:pPr>
        <w:r w:rsidRPr="00D243AD">
          <w:rPr>
            <w:sz w:val="16"/>
            <w:szCs w:val="16"/>
          </w:rPr>
          <w:fldChar w:fldCharType="begin"/>
        </w:r>
        <w:r w:rsidRPr="00D243AD">
          <w:rPr>
            <w:sz w:val="16"/>
            <w:szCs w:val="16"/>
          </w:rPr>
          <w:instrText>PAGE   \* MERGEFORMAT</w:instrText>
        </w:r>
        <w:r w:rsidRPr="00D243AD">
          <w:rPr>
            <w:sz w:val="16"/>
            <w:szCs w:val="16"/>
          </w:rPr>
          <w:fldChar w:fldCharType="separate"/>
        </w:r>
        <w:r w:rsidR="007A63CB">
          <w:rPr>
            <w:noProof/>
            <w:sz w:val="16"/>
            <w:szCs w:val="16"/>
          </w:rPr>
          <w:t>6</w:t>
        </w:r>
        <w:r w:rsidRPr="00D243AD">
          <w:rPr>
            <w:sz w:val="16"/>
            <w:szCs w:val="16"/>
          </w:rPr>
          <w:fldChar w:fldCharType="end"/>
        </w:r>
        <w:r w:rsidR="005E1BE1" w:rsidRPr="00D243AD">
          <w:rPr>
            <w:sz w:val="16"/>
            <w:szCs w:val="16"/>
          </w:rPr>
          <w:t xml:space="preserve"> av </w:t>
        </w:r>
        <w:r w:rsidR="007A63CB">
          <w:rPr>
            <w:sz w:val="16"/>
            <w:szCs w:val="16"/>
          </w:rPr>
          <w:t>6</w:t>
        </w:r>
      </w:p>
    </w:sdtContent>
  </w:sdt>
  <w:p w14:paraId="7EE59FE5" w14:textId="77777777" w:rsidR="008907F6" w:rsidRPr="001A6A4A" w:rsidRDefault="00053745">
    <w:pPr>
      <w:pStyle w:val="Bunntekst"/>
      <w:rPr>
        <w:sz w:val="16"/>
        <w:szCs w:val="16"/>
      </w:rPr>
    </w:pPr>
    <w:r w:rsidRPr="00D243AD">
      <w:rPr>
        <w:sz w:val="16"/>
        <w:szCs w:val="16"/>
      </w:rPr>
      <w:t xml:space="preserve">Skjema </w:t>
    </w:r>
    <w:r w:rsidR="005E1BE1" w:rsidRPr="00D243AD">
      <w:rPr>
        <w:sz w:val="16"/>
        <w:szCs w:val="16"/>
      </w:rPr>
      <w:t xml:space="preserve">for </w:t>
    </w:r>
    <w:r w:rsidR="002C4503" w:rsidRPr="00D243AD">
      <w:rPr>
        <w:sz w:val="16"/>
        <w:szCs w:val="16"/>
      </w:rPr>
      <w:t xml:space="preserve">vurdering av </w:t>
    </w:r>
    <w:r w:rsidRPr="00D243AD">
      <w:rPr>
        <w:sz w:val="16"/>
        <w:szCs w:val="16"/>
      </w:rPr>
      <w:t xml:space="preserve">utdanning i </w:t>
    </w:r>
    <w:r w:rsidR="00D243AD" w:rsidRPr="00D243AD">
      <w:rPr>
        <w:sz w:val="16"/>
        <w:szCs w:val="16"/>
      </w:rPr>
      <w:t>psykodynamisk psykoterapi</w:t>
    </w:r>
    <w:r w:rsidR="00767250" w:rsidRPr="00D243AD">
      <w:rPr>
        <w:sz w:val="16"/>
        <w:szCs w:val="16"/>
      </w:rPr>
      <w:t xml:space="preserve"> </w:t>
    </w:r>
    <w:r w:rsidR="002C4503" w:rsidRPr="00D243AD">
      <w:rPr>
        <w:sz w:val="16"/>
        <w:szCs w:val="16"/>
      </w:rPr>
      <w:t>for</w:t>
    </w:r>
    <w:r w:rsidR="00FA3085" w:rsidRPr="00D243AD">
      <w:rPr>
        <w:sz w:val="16"/>
        <w:szCs w:val="16"/>
      </w:rPr>
      <w:t xml:space="preserve"> </w:t>
    </w:r>
    <w:r w:rsidR="00256715" w:rsidRPr="00D243AD">
      <w:rPr>
        <w:sz w:val="16"/>
        <w:szCs w:val="16"/>
      </w:rPr>
      <w:t xml:space="preserve">leger i spesialisering </w:t>
    </w:r>
    <w:r w:rsidR="00FA3085" w:rsidRPr="00D243AD">
      <w:rPr>
        <w:sz w:val="16"/>
        <w:szCs w:val="16"/>
      </w:rPr>
      <w:t>barne- og ungdomspsykiatri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5C406" w14:textId="77777777" w:rsidR="00384578" w:rsidRDefault="00384578" w:rsidP="008907F6">
      <w:pPr>
        <w:spacing w:after="0" w:line="240" w:lineRule="auto"/>
      </w:pPr>
      <w:r>
        <w:separator/>
      </w:r>
    </w:p>
  </w:footnote>
  <w:footnote w:type="continuationSeparator" w:id="0">
    <w:p w14:paraId="2CA2B4F9" w14:textId="77777777" w:rsidR="00384578" w:rsidRDefault="00384578" w:rsidP="008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3EC9" w14:textId="2945F681" w:rsidR="008907F6" w:rsidRDefault="00590A33">
    <w:pPr>
      <w:pStyle w:val="Topptekst"/>
    </w:pPr>
    <w:r>
      <w:ptab w:relativeTo="margin" w:alignment="center" w:leader="none"/>
    </w:r>
    <w:r>
      <w:ptab w:relativeTo="margin" w:alignment="right" w:leader="none"/>
    </w:r>
    <w:r w:rsidR="00F232DA">
      <w:rPr>
        <w:noProof/>
      </w:rPr>
      <w:drawing>
        <wp:inline distT="0" distB="0" distL="0" distR="0" wp14:anchorId="7C0E6EE1" wp14:editId="50C09A89">
          <wp:extent cx="2435770" cy="381000"/>
          <wp:effectExtent l="0" t="0" r="3175" b="0"/>
          <wp:docPr id="1892981232" name="Bilde 1" descr="Et bilde som inneholder Font, tekst, skjermbilde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81232" name="Bilde 1" descr="Et bilde som inneholder Font, tekst, skjermbilde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106" cy="3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E98"/>
    <w:rsid w:val="00003E6C"/>
    <w:rsid w:val="0001126D"/>
    <w:rsid w:val="00026C16"/>
    <w:rsid w:val="0005013D"/>
    <w:rsid w:val="00053745"/>
    <w:rsid w:val="001054D4"/>
    <w:rsid w:val="001303F9"/>
    <w:rsid w:val="00140DDE"/>
    <w:rsid w:val="001A6A4A"/>
    <w:rsid w:val="0022773D"/>
    <w:rsid w:val="002469C7"/>
    <w:rsid w:val="00252C9C"/>
    <w:rsid w:val="00256715"/>
    <w:rsid w:val="002C4503"/>
    <w:rsid w:val="002C61D8"/>
    <w:rsid w:val="003247BF"/>
    <w:rsid w:val="00344FEB"/>
    <w:rsid w:val="00364928"/>
    <w:rsid w:val="003709E7"/>
    <w:rsid w:val="00384578"/>
    <w:rsid w:val="003C1769"/>
    <w:rsid w:val="003C675C"/>
    <w:rsid w:val="00455CF2"/>
    <w:rsid w:val="004F39AC"/>
    <w:rsid w:val="00531085"/>
    <w:rsid w:val="00574180"/>
    <w:rsid w:val="00590A33"/>
    <w:rsid w:val="00592001"/>
    <w:rsid w:val="005E1BE1"/>
    <w:rsid w:val="00613411"/>
    <w:rsid w:val="006666A1"/>
    <w:rsid w:val="00674E7A"/>
    <w:rsid w:val="006E0410"/>
    <w:rsid w:val="006F72A1"/>
    <w:rsid w:val="00761E98"/>
    <w:rsid w:val="00767250"/>
    <w:rsid w:val="007A63CB"/>
    <w:rsid w:val="008638FC"/>
    <w:rsid w:val="008656D6"/>
    <w:rsid w:val="0087390D"/>
    <w:rsid w:val="008907F6"/>
    <w:rsid w:val="008D6329"/>
    <w:rsid w:val="0093563E"/>
    <w:rsid w:val="00943419"/>
    <w:rsid w:val="00960A96"/>
    <w:rsid w:val="00980DAD"/>
    <w:rsid w:val="009D6A3F"/>
    <w:rsid w:val="009F5062"/>
    <w:rsid w:val="00A16BF0"/>
    <w:rsid w:val="00A230AA"/>
    <w:rsid w:val="00AD248C"/>
    <w:rsid w:val="00B10F48"/>
    <w:rsid w:val="00B3578E"/>
    <w:rsid w:val="00BD2F41"/>
    <w:rsid w:val="00C0509C"/>
    <w:rsid w:val="00C21823"/>
    <w:rsid w:val="00C44683"/>
    <w:rsid w:val="00D243AD"/>
    <w:rsid w:val="00D45806"/>
    <w:rsid w:val="00DB7473"/>
    <w:rsid w:val="00DC63A9"/>
    <w:rsid w:val="00DD3E5E"/>
    <w:rsid w:val="00E41572"/>
    <w:rsid w:val="00E53C4C"/>
    <w:rsid w:val="00E575E8"/>
    <w:rsid w:val="00E62768"/>
    <w:rsid w:val="00EA6E4C"/>
    <w:rsid w:val="00EC0A1C"/>
    <w:rsid w:val="00EE6526"/>
    <w:rsid w:val="00F232DA"/>
    <w:rsid w:val="00F64035"/>
    <w:rsid w:val="00FA3085"/>
    <w:rsid w:val="00FA7176"/>
    <w:rsid w:val="00FD241A"/>
    <w:rsid w:val="00FE0D32"/>
    <w:rsid w:val="00FE414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774ED"/>
  <w15:chartTrackingRefBased/>
  <w15:docId w15:val="{18744DE4-BB33-4849-ADD2-4F7AC9B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59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utpost@ous-h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2FD218A3BD6489CE39BDD8E60AFD3" ma:contentTypeVersion="16" ma:contentTypeDescription="Create a new document." ma:contentTypeScope="" ma:versionID="b6b8ddc0fcf9797b192c77eef9b10b7b">
  <xsd:schema xmlns:xsd="http://www.w3.org/2001/XMLSchema" xmlns:xs="http://www.w3.org/2001/XMLSchema" xmlns:p="http://schemas.microsoft.com/office/2006/metadata/properties" xmlns:ns2="a12a2d75-fa8b-4e21-a097-d46cd8734fd7" xmlns:ns3="6310cd31-3c8b-4e26-a096-204bd760af65" targetNamespace="http://schemas.microsoft.com/office/2006/metadata/properties" ma:root="true" ma:fieldsID="5055b6ce48ec0d40ea8fee9bccb68c63" ns2:_="" ns3:_="">
    <xsd:import namespace="a12a2d75-fa8b-4e21-a097-d46cd8734fd7"/>
    <xsd:import namespace="6310cd31-3c8b-4e26-a096-204bd760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2d75-fa8b-4e21-a097-d46cd873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cd31-3c8b-4e26-a096-204bd760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3fb481-2cf0-41b2-803c-0d694f741014}" ma:internalName="TaxCatchAll" ma:showField="CatchAllData" ma:web="6310cd31-3c8b-4e26-a096-204bd760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0cd31-3c8b-4e26-a096-204bd760af65" xsi:nil="true"/>
    <lcf76f155ced4ddcb4097134ff3c332f xmlns="a12a2d75-fa8b-4e21-a097-d46cd873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C7F3B2-2263-49E2-9B69-52E3CF453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a2d75-fa8b-4e21-a097-d46cd8734fd7"/>
    <ds:schemaRef ds:uri="6310cd31-3c8b-4e26-a096-204bd760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8E1B-A49A-40EF-B120-DADB409E03FC}">
  <ds:schemaRefs>
    <ds:schemaRef ds:uri="http://schemas.microsoft.com/office/2006/metadata/properties"/>
    <ds:schemaRef ds:uri="http://schemas.microsoft.com/office/infopath/2007/PartnerControls"/>
    <ds:schemaRef ds:uri="6310cd31-3c8b-4e26-a096-204bd760af65"/>
    <ds:schemaRef ds:uri="a12a2d75-fa8b-4e21-a097-d46cd8734fd7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1050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Caroline Maugesten</cp:lastModifiedBy>
  <cp:revision>12</cp:revision>
  <dcterms:created xsi:type="dcterms:W3CDTF">2023-08-08T15:26:00Z</dcterms:created>
  <dcterms:modified xsi:type="dcterms:W3CDTF">2025-06-27T10:52:00Z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0x010100EB42FD218A3BD6489CE39BDD8E60AFD3</vt:lpwstr>
  </property>
  <property fmtid="{D5CDD505-2E9C-101B-9397-08002B2CF9AE}" pid="3" name="MediaServiceImageTags">
    <vt:lpwstr/>
  </property>
</Properties>
</file>